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8607–ОАОФ/1/22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Наземная система с картой фильтрации сигнала (DSP), облегченный вариант, инв. № ТР0000320,
Наземная система с картой фильтрации сигнала (DSP), облегченный вариант, инв. № ТР0000322,
Наземная система с картой фильтрации сигнала (DSP), облегченный вариант, инв. № ТР0000321,
Наземное приемное устройство "Аксель" (Axel surface unit) 1.1, USB-кабель Belden 3м, Сетевой кабель, инв. № ТР0001849,
Наземное приемное устройство "Аксель" (Axel surface unit) 1.1, USB-кабель Belden 3м, Сетевой кабель, инв. № ТР0001851..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6 337 947.00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