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ая система APS для измерения/каротажа в процессе бурения нефтяных и газовых скважин размера 2.50"компоновка повышеной центрации с сервисным набором "Schedule Maintenance" для обслуживания телесистемы 2.50 дюйм., инв. № 00-002430,
Скважинная колонна приборов Ориентир, батареи D, код 70-00-125, инв. № F00000033,
Последовательный интерфейс, Гамма, инв. № F0000007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69 6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