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АРНАВ: Роторная управляемая система в сборе, размер 4.75 х 6.00, 150С  Арт.RSS 120mm, инв. № ТР0001975, Скважинная колонна приборов Ориентир, батареи D, код 70-00-125, инв. № F00000031..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47 022 992.00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