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8607–ОАОФ/1/10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10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«15» июля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8607-ОАОФ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"АЙ ДИ ЭС НАВИГАТОР";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10</w:t>
      </w:r>
      <w:r>
        <w:rPr>
          <w:rFonts w:eastAsia="Times New Roman"/>
        </w:rPr>
        <w:t>: АРНАВ: Модульная система APS PLUS 95мм для измерения/каротажа в процессе бурения нефтяных и газовых скваж, инв. № ТР0001931, Транспортировочный ящик для скважинного и телеметрического оборудования, инв. № ТР0009492..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31 949 176.00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А40-286599/2019.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"АЙ ДИ ЭС НАВИГАТОР".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Домикальчикова Галина Романовна.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Домикальчикова Галина Романовна.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«10» июня 2024г. 00:01:00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«15» июля 2024г. 16:00:00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(Домикальчикова Галина Романовна)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Домикальчикова Галина Романовна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