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Ремизов Иван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15 369 425.50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А40-150280/21.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Иванников Сергей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Иванников Сергей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09.07.2024 14:00:00 ⇆ 12.07.2024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08:17:07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Корепанов Роман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ИНН:180202027827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12:43:16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Сластунова Алена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ИНН:623011555390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13:51:17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"ЮРИДИЧЕСКОЕ АГЕНТСТВО "ПРАВОВАЯ ГАРАНТИЯ"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ОГРН:1096215001310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Борщёв Олег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ОГРНИП:324645700044858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13:16:54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"МИРАНТА"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ОГРН:1156230000904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13:43:12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13:43:12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13:16:54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"МИРАНТА"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ОГРН:1156230000904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Борщёв Олег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ОГРНИП:324645700044858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12:24:04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"ЮРИДИЧЕСКОЕ АГЕНТСТВО "ПРАВОВАЯ ГАРАНТИЯ"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ОГРН:1096215001310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13:51:17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12:43:16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Сластунова Алена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ИНН:623011555390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08:17:07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Корепанов Роман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ИНН:180202027827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