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Требования к Вараве Ярославу Николаевичу (ИНН 233304640700, гражданин Республики Белоруссия, признан банкротом на территории РФ) в размере 26 726 059,05 руб. Требования включены в реестр требований кредиторов Варавы Я.Н..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26 726 059.05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08.07.2024 10:00:00 ⇆ 12.07.2024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17:19:15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Винник Дарья Эрнестовна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ОГРНИП:323774600715974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17:26:56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ОГРНИП:323774600213320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17:44:24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Гаврашко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ИНН:673208937247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17:59:06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17:59:06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17:44:24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Гаврашко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ИНН:673208937247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17:26:56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ОГРНИП:323774600213320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17:19:15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Винник Дарья Эрнестовна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ОГРНИП:323774600715974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