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37959EDB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proofErr w:type="gramStart"/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="005A7902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</w:t>
      </w:r>
      <w:r w:rsidR="007F1463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3025B050" w:rsidR="00B9636E" w:rsidRPr="0043779A" w:rsidRDefault="005A790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«</w:t>
      </w:r>
      <w:r w:rsidR="00D566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Вольфрам</w:t>
      </w:r>
      <w:r w:rsidRPr="005A7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(ИНН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7709227614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ОГРН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1027700430515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юридический адрес: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143401, Московская область, г. Красногорск, бульвар Строителей, д. 4, к. 1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далее по тексту – «Должник»), процедура конкурсного производства открыта Решением Арбитражного суда </w:t>
      </w:r>
      <w:r w:rsidR="00D56640">
        <w:rPr>
          <w:rFonts w:ascii="Times New Roman" w:hAnsi="Times New Roman" w:cs="Times New Roman"/>
          <w:bCs/>
          <w:color w:val="000000"/>
          <w:sz w:val="24"/>
          <w:szCs w:val="24"/>
        </w:rPr>
        <w:t>Московской области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делу № </w:t>
      </w:r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А41-19091/23</w:t>
      </w:r>
      <w:r w:rsidR="00503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21.12.2023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 лице конкурсного управляющего  </w:t>
      </w:r>
      <w:proofErr w:type="spellStart"/>
      <w:r w:rsidR="00503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Лагоды</w:t>
      </w:r>
      <w:proofErr w:type="spellEnd"/>
      <w:r w:rsidR="00503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Максима Сергеевича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(ИНН </w:t>
      </w:r>
      <w:bookmarkStart w:id="0" w:name="_Hlk171602353"/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774385020975</w:t>
      </w:r>
      <w:bookmarkEnd w:id="0"/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СНИЛС </w:t>
      </w:r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1" w:name="_Hlk171602366"/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085-919-227 09</w:t>
      </w:r>
      <w:bookmarkEnd w:id="1"/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адрес для корреспонденции: </w:t>
      </w:r>
      <w:bookmarkStart w:id="2" w:name="_Hlk171602386"/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141103, </w:t>
      </w:r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121601, г. Москва, </w:t>
      </w:r>
      <w:proofErr w:type="spellStart"/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>Филёвский</w:t>
      </w:r>
      <w:proofErr w:type="spellEnd"/>
      <w:r w:rsidR="0050300D" w:rsidRPr="00503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бульвар, д. 40</w:t>
      </w:r>
      <w:bookmarkEnd w:id="2"/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действующего на основании Решения Арбитражного суда города Москвы по делу №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А41-19091/23</w:t>
      </w:r>
      <w:r w:rsidR="00D56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7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D56640" w:rsidRPr="00D56640">
        <w:rPr>
          <w:rFonts w:ascii="Times New Roman" w:hAnsi="Times New Roman" w:cs="Times New Roman"/>
          <w:bCs/>
          <w:color w:val="000000"/>
          <w:sz w:val="24"/>
          <w:szCs w:val="24"/>
        </w:rPr>
        <w:t>21.12.2023 г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</w:t>
      </w:r>
      <w:bookmarkStart w:id="3" w:name="_GoBack"/>
      <w:bookmarkEnd w:id="3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___________________, именуем</w:t>
      </w:r>
      <w:r w:rsidR="00D56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14:paraId="0F4B6B06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модель:.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-шасси  N: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1B75E09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цвет:</w:t>
      </w:r>
      <w:r w:rsidR="00D56640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="00D56640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82C6D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масса:.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77777777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3BE195D1" w14:textId="77777777"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43E77F2B" w14:textId="61375005" w:rsidR="006D4796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</w:t>
      </w:r>
      <w:r w:rsidR="005A7902">
        <w:rPr>
          <w:rFonts w:ascii="Times New Roman" w:hAnsi="Times New Roman" w:cs="Times New Roman"/>
          <w:sz w:val="24"/>
          <w:szCs w:val="24"/>
        </w:rPr>
        <w:t>Положения</w:t>
      </w:r>
      <w:r w:rsidR="005A7902" w:rsidRPr="005A7902">
        <w:rPr>
          <w:rFonts w:ascii="Times New Roman" w:hAnsi="Times New Roman" w:cs="Times New Roman"/>
          <w:sz w:val="24"/>
          <w:szCs w:val="24"/>
        </w:rPr>
        <w:t xml:space="preserve"> о порядке, сроках и условиях продажи имущества, принадлежащего </w:t>
      </w:r>
      <w:r w:rsidR="005A7902" w:rsidRPr="005A7902">
        <w:rPr>
          <w:rFonts w:ascii="Times New Roman" w:hAnsi="Times New Roman" w:cs="Times New Roman"/>
          <w:b/>
          <w:sz w:val="24"/>
          <w:szCs w:val="24"/>
        </w:rPr>
        <w:t>ООО «</w:t>
      </w:r>
      <w:r w:rsidR="00D56640">
        <w:rPr>
          <w:rFonts w:ascii="Times New Roman" w:hAnsi="Times New Roman" w:cs="Times New Roman"/>
          <w:b/>
          <w:sz w:val="24"/>
          <w:szCs w:val="24"/>
        </w:rPr>
        <w:t>Вольфрам</w:t>
      </w:r>
      <w:r w:rsidR="005A7902" w:rsidRPr="005A7902">
        <w:rPr>
          <w:rFonts w:ascii="Times New Roman" w:hAnsi="Times New Roman" w:cs="Times New Roman"/>
          <w:b/>
          <w:sz w:val="24"/>
          <w:szCs w:val="24"/>
        </w:rPr>
        <w:t>»</w:t>
      </w:r>
      <w:r w:rsidR="005A7902" w:rsidRPr="005A7902">
        <w:rPr>
          <w:rFonts w:ascii="Times New Roman" w:hAnsi="Times New Roman" w:cs="Times New Roman"/>
          <w:sz w:val="24"/>
          <w:szCs w:val="24"/>
        </w:rPr>
        <w:t>, утвержденным протоколом №</w:t>
      </w:r>
      <w:r w:rsidR="00D56640">
        <w:rPr>
          <w:rFonts w:ascii="Times New Roman" w:hAnsi="Times New Roman" w:cs="Times New Roman"/>
          <w:sz w:val="24"/>
          <w:szCs w:val="24"/>
        </w:rPr>
        <w:t>б</w:t>
      </w:r>
      <w:r w:rsidR="005A7902" w:rsidRPr="005A7902">
        <w:rPr>
          <w:rFonts w:ascii="Times New Roman" w:hAnsi="Times New Roman" w:cs="Times New Roman"/>
          <w:sz w:val="24"/>
          <w:szCs w:val="24"/>
        </w:rPr>
        <w:t>/</w:t>
      </w:r>
      <w:r w:rsidR="00D56640">
        <w:rPr>
          <w:rFonts w:ascii="Times New Roman" w:hAnsi="Times New Roman" w:cs="Times New Roman"/>
          <w:sz w:val="24"/>
          <w:szCs w:val="24"/>
        </w:rPr>
        <w:t>4</w:t>
      </w:r>
      <w:r w:rsidR="005A7902" w:rsidRPr="005A7902">
        <w:rPr>
          <w:rFonts w:ascii="Times New Roman" w:hAnsi="Times New Roman" w:cs="Times New Roman"/>
          <w:sz w:val="24"/>
          <w:szCs w:val="24"/>
        </w:rPr>
        <w:t xml:space="preserve"> собрания кредиторов от </w:t>
      </w:r>
      <w:r w:rsidR="00D56640">
        <w:rPr>
          <w:rFonts w:ascii="Times New Roman" w:hAnsi="Times New Roman" w:cs="Times New Roman"/>
          <w:sz w:val="24"/>
          <w:szCs w:val="24"/>
        </w:rPr>
        <w:t>19</w:t>
      </w:r>
      <w:r w:rsidR="005A7902" w:rsidRPr="005A7902">
        <w:rPr>
          <w:rFonts w:ascii="Times New Roman" w:hAnsi="Times New Roman" w:cs="Times New Roman"/>
          <w:sz w:val="24"/>
          <w:szCs w:val="24"/>
        </w:rPr>
        <w:t>.0</w:t>
      </w:r>
      <w:r w:rsidR="00D56640">
        <w:rPr>
          <w:rFonts w:ascii="Times New Roman" w:hAnsi="Times New Roman" w:cs="Times New Roman"/>
          <w:sz w:val="24"/>
          <w:szCs w:val="24"/>
        </w:rPr>
        <w:t>6</w:t>
      </w:r>
      <w:r w:rsidR="005A7902" w:rsidRPr="005A7902">
        <w:rPr>
          <w:rFonts w:ascii="Times New Roman" w:hAnsi="Times New Roman" w:cs="Times New Roman"/>
          <w:sz w:val="24"/>
          <w:szCs w:val="24"/>
        </w:rPr>
        <w:t>.202</w:t>
      </w:r>
      <w:r w:rsidR="00D56640">
        <w:rPr>
          <w:rFonts w:ascii="Times New Roman" w:hAnsi="Times New Roman" w:cs="Times New Roman"/>
          <w:sz w:val="24"/>
          <w:szCs w:val="24"/>
        </w:rPr>
        <w:t>4.</w:t>
      </w:r>
    </w:p>
    <w:p w14:paraId="4D697195" w14:textId="77777777" w:rsidR="00D56640" w:rsidRPr="0043779A" w:rsidRDefault="00D56640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618CEC8E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</w:t>
      </w:r>
      <w:r w:rsidR="007F1463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</w:t>
      </w:r>
      <w:r w:rsidR="007F1463" w:rsidRPr="0043779A">
        <w:rPr>
          <w:rFonts w:ascii="Times New Roman" w:hAnsi="Times New Roman" w:cs="Times New Roman"/>
          <w:sz w:val="24"/>
          <w:szCs w:val="24"/>
        </w:rPr>
        <w:t>торги,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2205C96D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D2CDE" w14:textId="3B7F2B6C" w:rsidR="00D56640" w:rsidRDefault="00D56640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1A1DB" w14:textId="719B1D4E" w:rsidR="00D56640" w:rsidRDefault="00D56640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035DD" w14:textId="77777777" w:rsidR="00D56640" w:rsidRPr="0043779A" w:rsidRDefault="00D56640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7F1463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7F146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39E9D4FE" w:rsidR="008A0B81" w:rsidRPr="007F1463" w:rsidRDefault="008A0B81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5A9CEB1D" w14:textId="1EB535D7" w:rsidR="005A7902" w:rsidRPr="007F1463" w:rsidRDefault="005A7902" w:rsidP="00324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>ООО «</w:t>
            </w:r>
            <w:r w:rsidR="00D56640">
              <w:rPr>
                <w:rFonts w:ascii="Times New Roman" w:hAnsi="Times New Roman" w:cs="Times New Roman"/>
                <w:b/>
              </w:rPr>
              <w:t>Вольфрам</w:t>
            </w:r>
            <w:r w:rsidRPr="007F1463">
              <w:rPr>
                <w:rFonts w:ascii="Times New Roman" w:hAnsi="Times New Roman" w:cs="Times New Roman"/>
                <w:b/>
              </w:rPr>
              <w:t>»</w:t>
            </w:r>
          </w:p>
          <w:p w14:paraId="73C0905E" w14:textId="0E904270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ОГРН </w:t>
            </w:r>
            <w:r w:rsidR="00D56640" w:rsidRPr="00D56640">
              <w:rPr>
                <w:rFonts w:ascii="Times New Roman" w:hAnsi="Times New Roman" w:cs="Times New Roman"/>
              </w:rPr>
              <w:t>1027700430515</w:t>
            </w:r>
          </w:p>
          <w:p w14:paraId="0AA1D1E7" w14:textId="27A6B63F" w:rsidR="00324475" w:rsidRPr="007F1463" w:rsidRDefault="00324475" w:rsidP="00324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ИНН </w:t>
            </w:r>
            <w:r w:rsidR="00D56640" w:rsidRPr="00D56640">
              <w:rPr>
                <w:rFonts w:ascii="Times New Roman" w:hAnsi="Times New Roman" w:cs="Times New Roman"/>
              </w:rPr>
              <w:t>7709227614</w:t>
            </w:r>
            <w:r w:rsidRPr="007F1463">
              <w:rPr>
                <w:rFonts w:ascii="Times New Roman" w:hAnsi="Times New Roman" w:cs="Times New Roman"/>
              </w:rPr>
              <w:t xml:space="preserve">, КПП </w:t>
            </w:r>
            <w:r w:rsidR="00D56640" w:rsidRPr="00D56640">
              <w:rPr>
                <w:rFonts w:ascii="Times New Roman" w:hAnsi="Times New Roman" w:cs="Times New Roman"/>
              </w:rPr>
              <w:t>502401001</w:t>
            </w:r>
          </w:p>
          <w:p w14:paraId="7CFE310E" w14:textId="7C429A2E" w:rsidR="00324475" w:rsidRPr="007F1463" w:rsidRDefault="00324475" w:rsidP="00324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Адрес: </w:t>
            </w:r>
            <w:r w:rsidR="00D56640" w:rsidRPr="00D56640">
              <w:rPr>
                <w:rFonts w:ascii="Times New Roman" w:hAnsi="Times New Roman" w:cs="Times New Roman"/>
              </w:rPr>
              <w:t>143401, г. Красногорск, бульвар Строителей д.4, корпус 1.</w:t>
            </w:r>
          </w:p>
          <w:p w14:paraId="1BCE41E9" w14:textId="10896EB1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р\с </w:t>
            </w:r>
            <w:r w:rsidR="0050300D" w:rsidRPr="0050300D">
              <w:rPr>
                <w:rFonts w:ascii="Times New Roman" w:hAnsi="Times New Roman" w:cs="Times New Roman"/>
              </w:rPr>
              <w:t>40702810101430006054</w:t>
            </w:r>
            <w:r w:rsidRPr="007F1463">
              <w:rPr>
                <w:rFonts w:ascii="Times New Roman" w:hAnsi="Times New Roman" w:cs="Times New Roman"/>
              </w:rPr>
              <w:t>;</w:t>
            </w:r>
          </w:p>
          <w:p w14:paraId="6D239FC6" w14:textId="721F28EC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в </w:t>
            </w:r>
            <w:r w:rsidR="0050300D" w:rsidRPr="0050300D">
              <w:rPr>
                <w:rFonts w:ascii="Times New Roman" w:hAnsi="Times New Roman" w:cs="Times New Roman"/>
              </w:rPr>
              <w:t>Филиал ПАО «БАНК УРАЛСИБ» в г. Уфа</w:t>
            </w:r>
          </w:p>
          <w:p w14:paraId="69FFE4EE" w14:textId="621517F0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БИК </w:t>
            </w:r>
            <w:r w:rsidR="0050300D" w:rsidRPr="0050300D">
              <w:rPr>
                <w:rFonts w:ascii="Times New Roman" w:hAnsi="Times New Roman" w:cs="Times New Roman"/>
              </w:rPr>
              <w:t>048073770</w:t>
            </w:r>
            <w:r w:rsidRPr="007F1463">
              <w:rPr>
                <w:rFonts w:ascii="Times New Roman" w:hAnsi="Times New Roman" w:cs="Times New Roman"/>
              </w:rPr>
              <w:t xml:space="preserve">; </w:t>
            </w:r>
          </w:p>
          <w:p w14:paraId="7B347B96" w14:textId="3EFC3ACA" w:rsidR="00324475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463">
              <w:rPr>
                <w:rFonts w:ascii="Times New Roman" w:hAnsi="Times New Roman" w:cs="Times New Roman"/>
              </w:rPr>
              <w:t xml:space="preserve">к\с </w:t>
            </w:r>
            <w:r w:rsidR="0050300D" w:rsidRPr="0050300D">
              <w:rPr>
                <w:rFonts w:ascii="Times New Roman" w:hAnsi="Times New Roman" w:cs="Times New Roman"/>
              </w:rPr>
              <w:t>30101810600000000770</w:t>
            </w:r>
            <w:r w:rsidRPr="007F1463">
              <w:rPr>
                <w:rFonts w:ascii="Times New Roman" w:hAnsi="Times New Roman" w:cs="Times New Roman"/>
              </w:rPr>
              <w:t>;</w:t>
            </w:r>
          </w:p>
          <w:p w14:paraId="67567D08" w14:textId="77777777" w:rsidR="007F1463" w:rsidRPr="007F1463" w:rsidRDefault="007F1463" w:rsidP="007F14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CFDC71" w14:textId="77777777" w:rsidR="007F1463" w:rsidRDefault="005A7902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405E85F0" w14:textId="386AA495" w:rsidR="005A7902" w:rsidRDefault="005A7902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>ООО «</w:t>
            </w:r>
            <w:r w:rsidR="00D56640">
              <w:rPr>
                <w:rFonts w:ascii="Times New Roman" w:hAnsi="Times New Roman" w:cs="Times New Roman"/>
                <w:b/>
              </w:rPr>
              <w:t>Вольфрам</w:t>
            </w:r>
            <w:r w:rsidRPr="007F1463">
              <w:rPr>
                <w:rFonts w:ascii="Times New Roman" w:hAnsi="Times New Roman" w:cs="Times New Roman"/>
                <w:b/>
              </w:rPr>
              <w:t>»:</w:t>
            </w:r>
          </w:p>
          <w:p w14:paraId="091DE46D" w14:textId="77777777" w:rsidR="007F1463" w:rsidRPr="007F1463" w:rsidRDefault="007F1463" w:rsidP="007F146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05451691" w14:textId="7D50348C" w:rsidR="005A7902" w:rsidRPr="007F1463" w:rsidRDefault="005A7902" w:rsidP="005A7902">
            <w:pPr>
              <w:rPr>
                <w:rFonts w:ascii="Times New Roman" w:hAnsi="Times New Roman" w:cs="Times New Roman"/>
                <w:b/>
              </w:rPr>
            </w:pPr>
            <w:r w:rsidRPr="007F1463">
              <w:rPr>
                <w:rFonts w:ascii="Times New Roman" w:hAnsi="Times New Roman" w:cs="Times New Roman"/>
                <w:b/>
              </w:rPr>
              <w:t xml:space="preserve">        _________________/ </w:t>
            </w:r>
            <w:r w:rsidR="0050300D">
              <w:rPr>
                <w:rFonts w:ascii="Times New Roman" w:hAnsi="Times New Roman" w:cs="Times New Roman"/>
                <w:b/>
              </w:rPr>
              <w:t xml:space="preserve">М.С. </w:t>
            </w:r>
            <w:proofErr w:type="spellStart"/>
            <w:r w:rsidR="0050300D">
              <w:rPr>
                <w:rFonts w:ascii="Times New Roman" w:hAnsi="Times New Roman" w:cs="Times New Roman"/>
                <w:b/>
              </w:rPr>
              <w:t>Лагода</w:t>
            </w:r>
            <w:proofErr w:type="spellEnd"/>
            <w:r w:rsidRPr="007F1463">
              <w:rPr>
                <w:rFonts w:ascii="Times New Roman" w:hAnsi="Times New Roman" w:cs="Times New Roman"/>
                <w:b/>
              </w:rPr>
              <w:tab/>
            </w:r>
          </w:p>
          <w:p w14:paraId="4B2CFF95" w14:textId="467F6C00" w:rsidR="008A0B81" w:rsidRPr="007F1463" w:rsidRDefault="005A7902" w:rsidP="005A7902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46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  <w:r w:rsidRPr="007F146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F146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B112D" w14:textId="77777777" w:rsidR="00B9636E" w:rsidRPr="0043779A" w:rsidRDefault="00B9636E" w:rsidP="007F1463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24475"/>
    <w:rsid w:val="00330A67"/>
    <w:rsid w:val="00343C05"/>
    <w:rsid w:val="0043779A"/>
    <w:rsid w:val="00440B41"/>
    <w:rsid w:val="004D4618"/>
    <w:rsid w:val="0050300D"/>
    <w:rsid w:val="005A7902"/>
    <w:rsid w:val="005E5F75"/>
    <w:rsid w:val="0062597B"/>
    <w:rsid w:val="00626A27"/>
    <w:rsid w:val="00665552"/>
    <w:rsid w:val="006D19D1"/>
    <w:rsid w:val="006D4796"/>
    <w:rsid w:val="007F1463"/>
    <w:rsid w:val="00825E7A"/>
    <w:rsid w:val="008A0B81"/>
    <w:rsid w:val="008B259A"/>
    <w:rsid w:val="009414FD"/>
    <w:rsid w:val="009D25A9"/>
    <w:rsid w:val="009E5145"/>
    <w:rsid w:val="00AD3FBB"/>
    <w:rsid w:val="00B9636E"/>
    <w:rsid w:val="00C318BE"/>
    <w:rsid w:val="00D56640"/>
    <w:rsid w:val="00D6096F"/>
    <w:rsid w:val="00E1714C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377C8DC6-2299-467E-9068-0FC45A4D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5A7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5A790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user29</cp:lastModifiedBy>
  <cp:revision>3</cp:revision>
  <cp:lastPrinted>2021-08-30T14:52:00Z</cp:lastPrinted>
  <dcterms:created xsi:type="dcterms:W3CDTF">2024-07-11T11:23:00Z</dcterms:created>
  <dcterms:modified xsi:type="dcterms:W3CDTF">2024-07-11T12:00:00Z</dcterms:modified>
</cp:coreProperties>
</file>