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8581–ОАОФ/1/1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«10» июля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Блюм Наталья Владимировна;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автомобиль LADA 213100 Лада 4х4, 2010 г.в., VIN ХТА213100А0107981.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231 218.10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А03-2336/2023.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Алтайского края.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Блюм Наталья Владимировна.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июня 2024г.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«10» июля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