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Калинину Л.А в размере 500 000,00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