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Крикотин В. В.;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(машиноместо), г. Москва, Люблинская ул., дом 171, кор.1, кад. №77:04:0004026:18966, площадью 12,5 кв.м..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А40-61996/2022.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Крикотин Виктор 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«03» июня 2024г.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«08» июля 2024г.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«09» июля 2024г.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