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8299–ОАЗФ/2/2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июля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8299-ОАЗФ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"СОЛО-РЕНТ";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ООО «Соло-Рент» (99%) в уставном капитале ООО «Геосервис» (ИНН 7017131935 ОГРН 1057002654653).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7 699 500.00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А45-20192/2021.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"СОЛО-РЕНТ".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«15» апреля 2024г. 13:00:00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июля 2024г. 13:00:00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«08» июля 2024г.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(Савчук Елена Николаевна)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Савчук Елена Николаевна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