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8500–ОТПП/1/3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09.08.2021 г. по делу № А41-31278/19 о взыскании с ООО «Лидер» (ИНН 5043053528) в пользу ООО «ЮГ-СЕРВИС» 1 876 000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390 544.88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