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8470–ОТПП/1/5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 - продажа дебиторской задолженности.;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Требование к АО «Московский комбинат хлебопродуктов» (ИНН 7724051468 , банкрот) в размере 2 195 800,00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2 195 800.00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01.07.2024 10:00:00 ⇆ 05.07.2024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16:52:53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ОГРНИП:323774600213320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06:47:12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Михаил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ИНН:745305686194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07:29:21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Гиматдинов Руслан Раисович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ИНН:860306757711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17:24:01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17:24:01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07:29:21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Гиматдинов Руслан Раисович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ИНН:860306757711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06:47:12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Леонов Михаил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ИНН:745305686194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июля 2024 года, время:  16:52:53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Сидоров Павел Валентинович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ОГРНИП:323774600213320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