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8605–ОТПП/2/30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Здание МК-АБ согласно техническому заданию №318-28-06-МК-АБ зав. № 1236 инв.№ТР0011383, инв. номер ТР0011383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432 993.60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