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"КОМПАНИЯ "СЕВЕР";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незавершённого строительства – четырех этажное здание (художественно-производственные мастерские), литера «А»,  степень готовности 80 %, кадастровый номер объекта:55:36:090108:6328,инвентарный номер объекта:6659699, расположенное по адресу: г. Омск, ул. Чкалова, д. 38, корпус 1, общей площадью 738,7 кв.м.
Объект незавершённого строительства находится на земельных участках с кадастровыми номерами 55:36:090108:3154, 55:36:090108:5817.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19 197 000.00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А46-11646/2015.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"КОМПАНИЯ "СЕВЕР".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Костякова Наталья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Костякова Наталья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29.06.2024 09:00:00 ⇆ 03.07.2024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17:55:15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17:59:56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«Проектный институт реконструкции и строительства сооружений трубопроводного транспорта нефти и газа»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ОГРН:1035513012611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17:59:56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«Проектный институт реконструкции и строительства сооружений трубопроводного транспорта нефти и газа»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ОГРН:1035513012611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17:55:15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