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8299–ОАЗФ/1/2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8299-ОАЗФ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"СОЛО-РЕНТ";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Доля ООО «Соло-Рент» (99%) в уставном капитале ООО «Геосервис» (ИНН 7017131935 ОГРН 1057002654653).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7 699 500.00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А45-20192/2021.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"СОЛО-РЕНТ".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13:00:00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«03» июля 2024г. 13:00:00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(Савчук Елена Николаевна)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Савчук Елена Николаевна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