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8590–ОТПП/2/2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8590-ОТПП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РК "СВЯЗЬТРАНЗИТ";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УАЗ 452В, № Двигателя/Кузов 50 671 131 220, № шасси 241818, разукомплектован. Не заводится. Ремонту не подлежит. Без документов и ключей. Год выпуска: 1983. Регистрационный знак: С 557 АС 138 (местонахождение: г. Иркутск, Горка 8/1)..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61 390.58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А33-28249/2022.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РК "СВЯЗЬТРАНЗИТ".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