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8514–ОАОФ/2/1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8514-ОАОФ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Загороднева Ольга Павловна;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размере 100% в уставном капитале  ООО "Торговый Дом Хома" (ОГРН 1167746745143, ИНН 7751025812)..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126 633 600.00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А41-30740/2021.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Загороднева Ольга Павловна.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Галеева Алина Рифмеровна.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«20» мая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«28» июня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«01»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июля 2024г.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