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8587–ОТПП/1/23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Дебиторская задолженость ООО "Глобал - Бетон" ИНН 6453072519, 410086, Саратовская область, г Саратов, Песчано-Уметский тракт, д. 10а , Сумма дебиторской задолженности - 15 844,00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7 762.50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17.06.2024 00:00:00 ⇆ 21.06.2024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июня 2024 года, время:  19:51:10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Наурзалинов Бакыт Айткалиевич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ИНН:450300087492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июня 2024 года, время:  19:51:10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Наурзалинов Бакыт Айткалиевич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ИНН:450300087492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