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8550–ОАОФ/1/5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Жилое помещение (квартира) пл.: 137,5 кв.м., расположенное на 6 этаже по адресу: г. Москва, вн.тер.г. муниципальный округа Хамовники, ул. Ефремова, д. 19, корп. 2, кв. 15, к.н.: 77:01:0005011:4987..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253 867 500.00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А40-272086/2018 -24-197Б.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