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«Магистраль Эстейт»;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37:25:020155:29, площадью 1038 +/- 3 кв. м., Местоположение установлено относительно ориентира, расположенного в границах участка. Адрес: обл. Ивановская, г. Кинешма, ул. Пригородная, дом 1-б; Нежилое Здание с кадастровым номером 37:25:020155:56, площадью 470,2 кв. м., адрес: Ивановская область, г. Кинешма, ул. Пригородная, д. 1Б. Имущество не обременено залогом..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3 065 248.80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А40-251704/22-78-500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13:55:18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Азова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ИНН:370300318260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13:25:42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Дмитрий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ИНН:370306860292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15:14:39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ИНН:370308441480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20:58:04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Гловацкий Антон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ИНН:773474323401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2024 года, время:  09:29:06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2024 года, время:  09:59:46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КАМАЛИЕВА АНЖЕЛИКА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ИНН:422105452717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2024 года, время:  09:59:46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КАМАЛИЕВА АНЖЕЛИКА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ИНН:422105452717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2024 года, время:  09:29:06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20:58:04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Гловацкий Антон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ИНН:773474323401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15:14:39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ИНН:370308441480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13:25:42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Дмитрий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ИНН:370306860292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13:55:18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Азова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ИНН:370300318260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