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8616–ОТПП/1/1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июля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8616-ОТПП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Автомобиль Форд Фокус 2011;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Форд ФОКУС 2011 г.в.
VIN X9FKXXEEBKBP48620.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А56-74506/2023 Шелема З.А..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Санкт-Петербург и Ленинградской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Ефимов Михаил Алексеевич.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Румянцева Эльмира Минсабировна.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Румянцева Эльмира Минсабировна.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24.06.2024 00:00:00 ⇆ 28.06.2024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июня 2024 года, время:  19:02:07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Мальков Сергей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ИНН:212908614699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июня 2024 года, время:  19:02:07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Мальков Сергей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ИНН:212908614699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(Румянцева Эльмира Минсабировна)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Румянцева Эльмира Минсабировна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