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АО "ИНТЕРСКОЛ";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463 464.25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А41-61985/2018.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"ИНТЕРСКОЛ".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Акционерное общество "Российский аукционный дом".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14:00:08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"КЛС-ТРЕЙД"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ОГРН:1167746780761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14:00:08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"КЛС-ТРЕЙД"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ОГРН:1167746780761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Рождественский Дмитрий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