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8500–ОТПП/1/2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ООО «Айти-проект» (ИНН: 7709972577, ОГРН: 1167746824761) в пользу ООО «ЮГ-СЕРВИС» 19 000 000 руб. в порядке применения последствий недействительности сделки..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3 955 411.94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А41-31278/2019.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"ЮГ-СЕРВИС".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Никулин Сергей Валерьевич.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Никулин Сергей Валерьевич.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24.06.2024 10:00:00 ⇆ 30.06.2024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июня 2024 года, время:  20:25:57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Лапина Ирина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ИНН:771372769440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июня 2024 года, время:  20:25:57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Лапина Ирина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ИНН:771372769440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