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«СПЕЦТРАНССТРОЙ»;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30 лицам на сумму 11 684 659 059,24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11 684 659 059.24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А40-228103/20.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«СПЕЦТРАНССТРОЙ».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(Огарков Олег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