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F245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1991CB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9EF04D9" w14:textId="2FC17DA7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8D3C5F">
        <w:rPr>
          <w:bCs/>
          <w:sz w:val="22"/>
          <w:szCs w:val="22"/>
          <w:lang w:val="ru-RU"/>
        </w:rPr>
        <w:t>4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199E268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78F86FF" w14:textId="1CAA043F" w:rsidR="0025664F" w:rsidRPr="007D04A4" w:rsidRDefault="00CA6B1B" w:rsidP="00AD3FA2">
      <w:pPr>
        <w:pStyle w:val="a9"/>
        <w:spacing w:after="0"/>
        <w:ind w:left="0" w:firstLine="567"/>
        <w:jc w:val="both"/>
        <w:rPr>
          <w:sz w:val="22"/>
          <w:szCs w:val="22"/>
          <w:lang w:val="ru-RU"/>
        </w:rPr>
      </w:pPr>
      <w:r w:rsidRPr="00CA6B1B">
        <w:rPr>
          <w:bCs/>
          <w:sz w:val="22"/>
          <w:szCs w:val="22"/>
          <w:lang w:val="ru-RU"/>
        </w:rPr>
        <w:t xml:space="preserve">Конкурсный управляющий </w:t>
      </w:r>
      <w:r w:rsidR="008D3C5F" w:rsidRPr="008D3C5F">
        <w:rPr>
          <w:bCs/>
          <w:sz w:val="22"/>
          <w:szCs w:val="22"/>
          <w:lang w:val="ru-RU"/>
        </w:rPr>
        <w:t>ООО УК «ТЮС»</w:t>
      </w:r>
      <w:r w:rsidR="00202467">
        <w:rPr>
          <w:sz w:val="22"/>
          <w:szCs w:val="22"/>
          <w:lang w:val="ru-RU"/>
        </w:rPr>
        <w:t xml:space="preserve"> </w:t>
      </w:r>
      <w:r w:rsidR="00202467" w:rsidRPr="00CE0DBD">
        <w:rPr>
          <w:sz w:val="22"/>
          <w:szCs w:val="22"/>
          <w:lang w:val="ru-RU"/>
        </w:rPr>
        <w:t xml:space="preserve">(ОГРН </w:t>
      </w:r>
      <w:r w:rsidRPr="00CA6B1B">
        <w:rPr>
          <w:sz w:val="22"/>
          <w:szCs w:val="22"/>
          <w:lang w:val="ru-RU"/>
        </w:rPr>
        <w:t>1077759058838</w:t>
      </w:r>
      <w:r w:rsidR="00202467" w:rsidRPr="00CE0DBD">
        <w:rPr>
          <w:sz w:val="22"/>
          <w:szCs w:val="22"/>
          <w:lang w:val="ru-RU"/>
        </w:rPr>
        <w:t xml:space="preserve">, ИНН </w:t>
      </w:r>
      <w:r w:rsidRPr="00CA6B1B">
        <w:rPr>
          <w:sz w:val="22"/>
          <w:szCs w:val="22"/>
          <w:lang w:val="ru-RU"/>
        </w:rPr>
        <w:t>7726574417</w:t>
      </w:r>
      <w:r w:rsidR="00202467" w:rsidRPr="00CE0DBD">
        <w:rPr>
          <w:sz w:val="22"/>
          <w:szCs w:val="22"/>
          <w:lang w:val="ru-RU"/>
        </w:rPr>
        <w:t xml:space="preserve">, </w:t>
      </w:r>
      <w:r w:rsidR="008D3C5F" w:rsidRPr="008D3C5F">
        <w:rPr>
          <w:sz w:val="22"/>
          <w:szCs w:val="22"/>
          <w:lang w:val="ru-RU"/>
        </w:rPr>
        <w:t>ОГРН 1103123009857; ИНН 3123217312; 308029, Белгородская обл., г. Белгород, ул. Макаренко, д. 27, этаж/офис 1/1</w:t>
      </w:r>
      <w:r w:rsidR="00202467">
        <w:rPr>
          <w:sz w:val="22"/>
          <w:szCs w:val="22"/>
          <w:lang w:val="ru-RU"/>
        </w:rPr>
        <w:t>)</w:t>
      </w:r>
      <w:r w:rsidR="00202467" w:rsidRPr="003A61A6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</w:t>
      </w:r>
      <w:r w:rsidRPr="00CA6B1B">
        <w:rPr>
          <w:b/>
          <w:bCs/>
          <w:sz w:val="22"/>
          <w:szCs w:val="22"/>
          <w:lang w:val="ru-RU"/>
        </w:rPr>
        <w:t>арбитражный управляющий Лагода Максим Сергеевич</w:t>
      </w:r>
      <w:r>
        <w:rPr>
          <w:sz w:val="22"/>
          <w:szCs w:val="22"/>
          <w:lang w:val="ru-RU"/>
        </w:rPr>
        <w:t xml:space="preserve"> (</w:t>
      </w:r>
      <w:r w:rsidRPr="00CA6B1B">
        <w:rPr>
          <w:sz w:val="22"/>
          <w:szCs w:val="22"/>
          <w:lang w:val="ru-RU"/>
        </w:rPr>
        <w:t xml:space="preserve">ИНН 774385020975, СНИЛС 085-919-227 09, </w:t>
      </w:r>
      <w:r w:rsidR="009141F1" w:rsidRPr="0017779C">
        <w:rPr>
          <w:sz w:val="22"/>
          <w:szCs w:val="22"/>
        </w:rPr>
        <w:t>121601, г. Москва, б-р Филевский, д. 40 – Лагод</w:t>
      </w:r>
      <w:r w:rsidR="009141F1">
        <w:rPr>
          <w:sz w:val="22"/>
          <w:szCs w:val="22"/>
          <w:lang w:val="ru-RU"/>
        </w:rPr>
        <w:t>е</w:t>
      </w:r>
      <w:r w:rsidR="009141F1" w:rsidRPr="0017779C">
        <w:rPr>
          <w:sz w:val="22"/>
          <w:szCs w:val="22"/>
        </w:rPr>
        <w:t xml:space="preserve"> М.С.</w:t>
      </w:r>
      <w:r>
        <w:rPr>
          <w:sz w:val="22"/>
          <w:szCs w:val="22"/>
          <w:lang w:val="ru-RU"/>
        </w:rPr>
        <w:t>)</w:t>
      </w:r>
      <w:r w:rsidR="008D3C5F">
        <w:rPr>
          <w:sz w:val="22"/>
          <w:szCs w:val="22"/>
          <w:lang w:val="ru-RU"/>
        </w:rPr>
        <w:t xml:space="preserve">, действующий на основании </w:t>
      </w:r>
      <w:r w:rsidR="008D3C5F" w:rsidRPr="008D3C5F">
        <w:rPr>
          <w:sz w:val="22"/>
          <w:szCs w:val="22"/>
          <w:lang w:val="ru-RU"/>
        </w:rPr>
        <w:t>Решени</w:t>
      </w:r>
      <w:r w:rsidR="008D3C5F">
        <w:rPr>
          <w:sz w:val="22"/>
          <w:szCs w:val="22"/>
          <w:lang w:val="ru-RU"/>
        </w:rPr>
        <w:t>я</w:t>
      </w:r>
      <w:r w:rsidR="008D3C5F" w:rsidRPr="008D3C5F">
        <w:rPr>
          <w:sz w:val="22"/>
          <w:szCs w:val="22"/>
          <w:lang w:val="ru-RU"/>
        </w:rPr>
        <w:t xml:space="preserve"> Арбитражного суда Белгородской области от 22.09.2022 по делу №А08-9617/2020</w:t>
      </w:r>
      <w:r w:rsidR="008D3C5F">
        <w:rPr>
          <w:sz w:val="22"/>
          <w:szCs w:val="22"/>
          <w:lang w:val="ru-RU"/>
        </w:rPr>
        <w:t xml:space="preserve"> и </w:t>
      </w:r>
      <w:r w:rsidR="008D3C5F" w:rsidRPr="008D3C5F">
        <w:rPr>
          <w:sz w:val="22"/>
          <w:szCs w:val="22"/>
          <w:lang w:val="ru-RU"/>
        </w:rPr>
        <w:t>Определени</w:t>
      </w:r>
      <w:r w:rsidR="008D3C5F">
        <w:rPr>
          <w:sz w:val="22"/>
          <w:szCs w:val="22"/>
          <w:lang w:val="ru-RU"/>
        </w:rPr>
        <w:t>я</w:t>
      </w:r>
      <w:r w:rsidR="008D3C5F" w:rsidRPr="008D3C5F">
        <w:rPr>
          <w:sz w:val="22"/>
          <w:szCs w:val="22"/>
          <w:lang w:val="ru-RU"/>
        </w:rPr>
        <w:t xml:space="preserve"> Арбитражного суда Белгородской области от 18.12.2023 г. по делу №А08-9617/2020</w:t>
      </w:r>
      <w:r w:rsidR="008D3C5F">
        <w:rPr>
          <w:sz w:val="22"/>
          <w:szCs w:val="22"/>
          <w:lang w:val="ru-RU"/>
        </w:rPr>
        <w:t>,</w:t>
      </w:r>
      <w:r w:rsidR="00202467" w:rsidRPr="003A61A6">
        <w:rPr>
          <w:sz w:val="22"/>
          <w:szCs w:val="22"/>
        </w:rPr>
        <w:t xml:space="preserve"> именуем</w:t>
      </w:r>
      <w:r>
        <w:rPr>
          <w:sz w:val="22"/>
          <w:szCs w:val="22"/>
          <w:lang w:val="ru-RU"/>
        </w:rPr>
        <w:t>ый</w:t>
      </w:r>
      <w:r w:rsidR="00202467" w:rsidRPr="003A61A6">
        <w:rPr>
          <w:sz w:val="22"/>
          <w:szCs w:val="22"/>
        </w:rPr>
        <w:t xml:space="preserve"> в дальнейшем </w:t>
      </w:r>
      <w:r w:rsidR="00202467" w:rsidRPr="00CA6B1B">
        <w:rPr>
          <w:b/>
          <w:bCs/>
          <w:sz w:val="22"/>
          <w:szCs w:val="22"/>
        </w:rPr>
        <w:t>«Организатор торгов»</w:t>
      </w:r>
      <w:r>
        <w:rPr>
          <w:sz w:val="22"/>
          <w:szCs w:val="22"/>
          <w:lang w:val="ru-RU"/>
        </w:rPr>
        <w:t>,</w:t>
      </w:r>
      <w:r w:rsidR="0069545D" w:rsidRPr="001777E6">
        <w:rPr>
          <w:b/>
          <w:bCs/>
          <w:sz w:val="22"/>
          <w:szCs w:val="22"/>
        </w:rPr>
        <w:t xml:space="preserve">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683ACEF5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юридического лица: </w:t>
      </w:r>
    </w:p>
    <w:p w14:paraId="3322838B" w14:textId="77777777" w:rsidR="0025664F" w:rsidRPr="007046AB" w:rsidRDefault="0025664F" w:rsidP="0025664F">
      <w:pPr>
        <w:ind w:firstLine="708"/>
        <w:jc w:val="both"/>
        <w:rPr>
          <w:rFonts w:eastAsia="Calibri"/>
          <w:sz w:val="22"/>
          <w:szCs w:val="22"/>
          <w:highlight w:val="yellow"/>
        </w:rPr>
      </w:pPr>
      <w:r w:rsidRPr="007046AB">
        <w:rPr>
          <w:rFonts w:eastAsia="Calibri"/>
          <w:sz w:val="22"/>
          <w:szCs w:val="22"/>
          <w:highlight w:val="yellow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>для индивидуального предпринимателя:</w:t>
      </w:r>
    </w:p>
    <w:p w14:paraId="50453097" w14:textId="658CF741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____________________________________ </w:t>
      </w:r>
      <w:r w:rsidRPr="007046AB">
        <w:rPr>
          <w:rFonts w:eastAsia="Calibri"/>
          <w:sz w:val="22"/>
          <w:szCs w:val="22"/>
          <w:highlight w:val="yellow"/>
        </w:rPr>
        <w:t>(фамилия, имя, отчество, дата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физического лица, не являющегося индивидуальным предпринимателем: </w:t>
      </w:r>
    </w:p>
    <w:p w14:paraId="286D635E" w14:textId="6BF65AD8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046AB">
        <w:rPr>
          <w:sz w:val="22"/>
          <w:szCs w:val="22"/>
          <w:highlight w:val="yellow"/>
        </w:rPr>
        <w:t xml:space="preserve">______________________________________________ (фамилия, имя, отчество, </w:t>
      </w:r>
      <w:r w:rsidR="009B1FB2" w:rsidRPr="007046AB">
        <w:rPr>
          <w:sz w:val="22"/>
          <w:szCs w:val="22"/>
          <w:highlight w:val="yellow"/>
        </w:rPr>
        <w:t xml:space="preserve">ИНН, СНИЛС, </w:t>
      </w:r>
      <w:r w:rsidRPr="007046AB">
        <w:rPr>
          <w:sz w:val="22"/>
          <w:szCs w:val="22"/>
          <w:highlight w:val="yellow"/>
        </w:rPr>
        <w:t>дата рождения, адрес регистрации по месту жительства, адрес для направления корреспонденции</w:t>
      </w:r>
      <w:r w:rsidR="009B1FB2" w:rsidRPr="007046AB">
        <w:rPr>
          <w:sz w:val="22"/>
          <w:szCs w:val="22"/>
          <w:highlight w:val="yellow"/>
        </w:rPr>
        <w:t>, паспортные данные</w:t>
      </w:r>
      <w:r w:rsidRPr="007046AB">
        <w:rPr>
          <w:sz w:val="22"/>
          <w:szCs w:val="22"/>
          <w:highlight w:val="yellow"/>
        </w:rPr>
        <w:t>),</w:t>
      </w:r>
    </w:p>
    <w:p w14:paraId="0789E425" w14:textId="2891D19D" w:rsidR="0025664F" w:rsidRPr="007D04A4" w:rsidRDefault="006622FC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5664F" w:rsidRPr="007D04A4">
        <w:rPr>
          <w:sz w:val="22"/>
          <w:szCs w:val="22"/>
        </w:rPr>
        <w:t>менуем</w:t>
      </w:r>
      <w:r w:rsidR="0025664F" w:rsidRPr="008D3C5F">
        <w:rPr>
          <w:i/>
          <w:iCs/>
          <w:sz w:val="22"/>
          <w:szCs w:val="22"/>
        </w:rPr>
        <w:t>ый</w:t>
      </w:r>
      <w:r w:rsidR="00E95847" w:rsidRPr="008D3C5F">
        <w:rPr>
          <w:i/>
          <w:iCs/>
          <w:sz w:val="22"/>
          <w:szCs w:val="22"/>
        </w:rPr>
        <w:t xml:space="preserve"> (-ая, - ое)</w:t>
      </w:r>
      <w:r w:rsidR="0025664F" w:rsidRPr="007D04A4">
        <w:rPr>
          <w:sz w:val="22"/>
          <w:szCs w:val="22"/>
        </w:rPr>
        <w:t xml:space="preserve"> далее </w:t>
      </w:r>
      <w:r w:rsidR="0025664F" w:rsidRPr="001777E6">
        <w:rPr>
          <w:b/>
          <w:bCs/>
          <w:sz w:val="22"/>
          <w:szCs w:val="22"/>
        </w:rPr>
        <w:t>«</w:t>
      </w:r>
      <w:r w:rsidR="00C82BE0" w:rsidRPr="001777E6">
        <w:rPr>
          <w:b/>
          <w:bCs/>
          <w:sz w:val="22"/>
          <w:szCs w:val="22"/>
        </w:rPr>
        <w:t>Заявитель</w:t>
      </w:r>
      <w:r w:rsidR="0025664F" w:rsidRPr="001777E6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7D04A4">
        <w:rPr>
          <w:sz w:val="22"/>
          <w:szCs w:val="22"/>
        </w:rPr>
        <w:t>«</w:t>
      </w:r>
      <w:r w:rsidR="0025664F" w:rsidRPr="007D04A4">
        <w:rPr>
          <w:sz w:val="22"/>
          <w:szCs w:val="22"/>
        </w:rPr>
        <w:t>Стороны</w:t>
      </w:r>
      <w:r w:rsidR="009B1FB2" w:rsidRPr="007D04A4">
        <w:rPr>
          <w:sz w:val="22"/>
          <w:szCs w:val="22"/>
        </w:rPr>
        <w:t>»</w:t>
      </w:r>
      <w:r w:rsidR="0025664F" w:rsidRPr="007D04A4">
        <w:rPr>
          <w:sz w:val="22"/>
          <w:szCs w:val="22"/>
        </w:rPr>
        <w:t>, заключили настоящий договор о нижеследующем:</w:t>
      </w:r>
    </w:p>
    <w:p w14:paraId="50020E7F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79F2FAAC" w14:textId="7DEB6BBC" w:rsidR="001A5F12" w:rsidRPr="007D04A4" w:rsidRDefault="00ED57C9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79877ED5" w14:textId="3391A34A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 xml:space="preserve">соответствии с условиями настоящего договора Заявитель для участия в </w:t>
      </w:r>
      <w:r w:rsidR="0073087D">
        <w:rPr>
          <w:color w:val="000000"/>
          <w:sz w:val="22"/>
          <w:szCs w:val="22"/>
        </w:rPr>
        <w:t>т</w:t>
      </w:r>
      <w:r w:rsidRPr="007D04A4">
        <w:rPr>
          <w:color w:val="000000"/>
          <w:sz w:val="22"/>
          <w:szCs w:val="22"/>
        </w:rPr>
        <w:t>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1649DA" w:rsidRPr="00057321">
        <w:rPr>
          <w:color w:val="000000"/>
          <w:sz w:val="22"/>
          <w:szCs w:val="22"/>
        </w:rPr>
        <w:t>№</w:t>
      </w:r>
      <w:r w:rsidR="008D3C5F" w:rsidRPr="009924A5">
        <w:rPr>
          <w:i/>
          <w:iCs/>
          <w:color w:val="000000"/>
          <w:sz w:val="22"/>
          <w:szCs w:val="22"/>
          <w:highlight w:val="yellow"/>
          <w:u w:val="single"/>
        </w:rPr>
        <w:t>указать номер</w:t>
      </w:r>
      <w:r w:rsidR="0020021F">
        <w:rPr>
          <w:color w:val="000000"/>
          <w:sz w:val="22"/>
          <w:szCs w:val="22"/>
        </w:rPr>
        <w:t xml:space="preserve"> </w:t>
      </w:r>
      <w:r w:rsidR="0073087D">
        <w:rPr>
          <w:color w:val="000000"/>
          <w:sz w:val="22"/>
          <w:szCs w:val="22"/>
        </w:rPr>
        <w:t xml:space="preserve">посредством публичного предложения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>продаже имущества</w:t>
      </w:r>
      <w:r w:rsidR="001649DA" w:rsidRPr="007D04A4">
        <w:rPr>
          <w:color w:val="000000"/>
          <w:sz w:val="22"/>
          <w:szCs w:val="22"/>
        </w:rPr>
        <w:t xml:space="preserve"> </w:t>
      </w:r>
      <w:r w:rsidR="008D3C5F" w:rsidRPr="008D3C5F">
        <w:rPr>
          <w:sz w:val="22"/>
          <w:szCs w:val="22"/>
        </w:rPr>
        <w:t>ООО УК «ТЮС»</w:t>
      </w:r>
      <w:r w:rsidR="004F7778" w:rsidRPr="004F7778">
        <w:rPr>
          <w:sz w:val="22"/>
          <w:szCs w:val="22"/>
        </w:rPr>
        <w:t xml:space="preserve"> (ИНН </w:t>
      </w:r>
      <w:r w:rsidR="001F42E0" w:rsidRPr="001F42E0">
        <w:rPr>
          <w:sz w:val="22"/>
          <w:szCs w:val="22"/>
        </w:rPr>
        <w:t>7726574417</w:t>
      </w:r>
      <w:r w:rsidR="004F7778">
        <w:rPr>
          <w:color w:val="000000"/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</w:t>
      </w:r>
      <w:r w:rsidR="001F42E0" w:rsidRPr="001F42E0">
        <w:rPr>
          <w:color w:val="000000"/>
          <w:sz w:val="22"/>
          <w:szCs w:val="22"/>
        </w:rPr>
        <w:t>на электронной площадке «Всероссийская Электронная Торговая Площадка» по адресу: https://банкрот.вэтп.рф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>в соответствии с информационным сообщением</w:t>
      </w:r>
      <w:r w:rsidR="003B3782">
        <w:rPr>
          <w:color w:val="000000"/>
          <w:sz w:val="22"/>
          <w:szCs w:val="22"/>
        </w:rPr>
        <w:t xml:space="preserve"> о проведении </w:t>
      </w:r>
      <w:r w:rsidR="003B3782" w:rsidRPr="008D3C5F">
        <w:rPr>
          <w:color w:val="000000"/>
          <w:sz w:val="22"/>
          <w:szCs w:val="22"/>
        </w:rPr>
        <w:t>торгов</w:t>
      </w:r>
      <w:r w:rsidR="00EA3A42" w:rsidRPr="008D3C5F">
        <w:rPr>
          <w:color w:val="000000"/>
          <w:sz w:val="22"/>
          <w:szCs w:val="22"/>
        </w:rPr>
        <w:t xml:space="preserve"> №</w:t>
      </w:r>
      <w:r w:rsidR="008D3C5F" w:rsidRPr="009924A5">
        <w:rPr>
          <w:i/>
          <w:iCs/>
          <w:sz w:val="22"/>
          <w:szCs w:val="22"/>
          <w:highlight w:val="yellow"/>
          <w:u w:val="single"/>
        </w:rPr>
        <w:t>указать номер</w:t>
      </w:r>
      <w:r w:rsidR="00271894" w:rsidRPr="00271894">
        <w:rPr>
          <w:color w:val="000000"/>
          <w:sz w:val="22"/>
          <w:szCs w:val="22"/>
        </w:rPr>
        <w:t xml:space="preserve"> </w:t>
      </w:r>
      <w:r w:rsidR="00EA3A42">
        <w:rPr>
          <w:color w:val="000000"/>
          <w:sz w:val="22"/>
          <w:szCs w:val="22"/>
        </w:rPr>
        <w:t>(с учетом изменяющих его сообщений</w:t>
      </w:r>
      <w:r w:rsidR="00057321">
        <w:rPr>
          <w:color w:val="000000"/>
          <w:sz w:val="22"/>
          <w:szCs w:val="22"/>
        </w:rPr>
        <w:t xml:space="preserve">, если такие </w:t>
      </w:r>
      <w:r w:rsidR="00B16843">
        <w:rPr>
          <w:color w:val="000000"/>
          <w:sz w:val="22"/>
          <w:szCs w:val="22"/>
        </w:rPr>
        <w:t>есть</w:t>
      </w:r>
      <w:r w:rsidR="00EA3A42">
        <w:rPr>
          <w:color w:val="000000"/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</w:t>
      </w:r>
      <w:r w:rsidR="008D3C5F">
        <w:rPr>
          <w:color w:val="000000"/>
          <w:sz w:val="22"/>
          <w:szCs w:val="22"/>
        </w:rPr>
        <w:t xml:space="preserve">специальный </w:t>
      </w:r>
      <w:r w:rsidR="00844166" w:rsidRPr="00844166">
        <w:rPr>
          <w:color w:val="000000"/>
          <w:sz w:val="22"/>
          <w:szCs w:val="22"/>
        </w:rPr>
        <w:t>банковский</w:t>
      </w:r>
      <w:r w:rsidR="008D3C5F">
        <w:rPr>
          <w:color w:val="000000"/>
          <w:sz w:val="22"/>
          <w:szCs w:val="22"/>
        </w:rPr>
        <w:t xml:space="preserve"> (задатовый)</w:t>
      </w:r>
      <w:r w:rsidR="00844166" w:rsidRPr="00844166">
        <w:rPr>
          <w:color w:val="000000"/>
          <w:sz w:val="22"/>
          <w:szCs w:val="22"/>
        </w:rPr>
        <w:t xml:space="preserve"> счет </w:t>
      </w:r>
      <w:r w:rsidR="0020021F">
        <w:rPr>
          <w:color w:val="000000"/>
          <w:sz w:val="22"/>
          <w:szCs w:val="22"/>
        </w:rPr>
        <w:t xml:space="preserve">должника </w:t>
      </w:r>
      <w:r w:rsidR="008D3C5F" w:rsidRPr="008D3C5F">
        <w:rPr>
          <w:sz w:val="22"/>
          <w:szCs w:val="22"/>
        </w:rPr>
        <w:t>ООО УК «ТЮС»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ED57C9">
        <w:rPr>
          <w:sz w:val="22"/>
          <w:szCs w:val="22"/>
        </w:rPr>
        <w:t xml:space="preserve">5 </w:t>
      </w:r>
      <w:r w:rsidR="00ED57C9" w:rsidRPr="00ED57C9">
        <w:rPr>
          <w:sz w:val="22"/>
          <w:szCs w:val="22"/>
        </w:rPr>
        <w:t>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046AB">
        <w:rPr>
          <w:b/>
          <w:bCs/>
          <w:sz w:val="22"/>
          <w:szCs w:val="22"/>
          <w:highlight w:val="yellow"/>
        </w:rPr>
        <w:t>_____________</w:t>
      </w:r>
      <w:r w:rsidR="008E2331" w:rsidRPr="007046AB">
        <w:rPr>
          <w:b/>
          <w:bCs/>
          <w:sz w:val="22"/>
          <w:szCs w:val="22"/>
          <w:highlight w:val="yellow"/>
        </w:rPr>
        <w:t xml:space="preserve"> </w:t>
      </w:r>
      <w:r w:rsidR="00C03C74" w:rsidRPr="007046AB">
        <w:rPr>
          <w:b/>
          <w:bCs/>
          <w:sz w:val="22"/>
          <w:szCs w:val="22"/>
          <w:highlight w:val="yellow"/>
        </w:rPr>
        <w:t>(______________ )</w:t>
      </w:r>
      <w:r w:rsidR="009B1FB2" w:rsidRPr="007046AB">
        <w:rPr>
          <w:b/>
          <w:bCs/>
          <w:sz w:val="22"/>
          <w:szCs w:val="22"/>
          <w:highlight w:val="yellow"/>
        </w:rPr>
        <w:t xml:space="preserve"> </w:t>
      </w:r>
      <w:r w:rsidR="00B3729D" w:rsidRPr="007046AB">
        <w:rPr>
          <w:b/>
          <w:color w:val="000000"/>
          <w:sz w:val="22"/>
          <w:szCs w:val="22"/>
          <w:highlight w:val="yellow"/>
        </w:rPr>
        <w:t>руб.</w:t>
      </w:r>
      <w:r w:rsidR="00C03C74" w:rsidRPr="007046AB">
        <w:rPr>
          <w:b/>
          <w:color w:val="000000"/>
          <w:sz w:val="22"/>
          <w:szCs w:val="22"/>
          <w:highlight w:val="yellow"/>
        </w:rPr>
        <w:t xml:space="preserve"> </w:t>
      </w:r>
      <w:r w:rsidR="00C03C74" w:rsidRPr="009924A5">
        <w:rPr>
          <w:b/>
          <w:color w:val="000000"/>
          <w:sz w:val="22"/>
          <w:szCs w:val="22"/>
          <w:highlight w:val="yellow"/>
        </w:rPr>
        <w:t>____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8D3C5F">
        <w:rPr>
          <w:i/>
          <w:color w:val="000000"/>
          <w:sz w:val="22"/>
          <w:szCs w:val="22"/>
        </w:rPr>
        <w:t>2</w:t>
      </w:r>
      <w:r w:rsidR="006622FC">
        <w:rPr>
          <w:i/>
          <w:color w:val="000000"/>
          <w:sz w:val="22"/>
          <w:szCs w:val="22"/>
        </w:rPr>
        <w:t xml:space="preserve">0 </w:t>
      </w:r>
      <w:r w:rsidRPr="007D04A4">
        <w:rPr>
          <w:i/>
          <w:color w:val="000000"/>
          <w:sz w:val="22"/>
          <w:szCs w:val="22"/>
        </w:rPr>
        <w:t>%</w:t>
      </w:r>
      <w:r w:rsidR="008D3C5F">
        <w:rPr>
          <w:i/>
          <w:color w:val="000000"/>
          <w:sz w:val="22"/>
          <w:szCs w:val="22"/>
        </w:rPr>
        <w:t xml:space="preserve"> - двадцать процентов</w:t>
      </w:r>
      <w:r w:rsidRPr="007D04A4">
        <w:rPr>
          <w:i/>
          <w:color w:val="000000"/>
          <w:sz w:val="22"/>
          <w:szCs w:val="22"/>
        </w:rPr>
        <w:t xml:space="preserve">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864F5F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20021F">
        <w:rPr>
          <w:i/>
          <w:color w:val="000000"/>
          <w:sz w:val="22"/>
          <w:szCs w:val="22"/>
        </w:rPr>
        <w:t xml:space="preserve">, установленной для определенного этапа </w:t>
      </w:r>
      <w:r w:rsidR="008D3C5F">
        <w:rPr>
          <w:i/>
          <w:color w:val="000000"/>
          <w:sz w:val="22"/>
          <w:szCs w:val="22"/>
        </w:rPr>
        <w:t xml:space="preserve">торгов </w:t>
      </w:r>
      <w:r w:rsidR="0020021F">
        <w:rPr>
          <w:i/>
          <w:color w:val="000000"/>
          <w:sz w:val="22"/>
          <w:szCs w:val="22"/>
        </w:rPr>
        <w:t>(периода действия ценового предложения</w:t>
      </w:r>
      <w:r w:rsidR="008D3C5F">
        <w:rPr>
          <w:i/>
          <w:color w:val="000000"/>
          <w:sz w:val="22"/>
          <w:szCs w:val="22"/>
        </w:rPr>
        <w:t>)</w:t>
      </w:r>
      <w:r w:rsidR="0020021F">
        <w:rPr>
          <w:i/>
          <w:color w:val="000000"/>
          <w:sz w:val="22"/>
          <w:szCs w:val="22"/>
        </w:rPr>
        <w:t>, на котором подается заявка и вносится задаток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 w:rsidRPr="008D3C5F">
        <w:rPr>
          <w:b/>
          <w:bCs/>
          <w:iCs/>
          <w:color w:val="000000"/>
          <w:sz w:val="22"/>
          <w:szCs w:val="22"/>
        </w:rPr>
        <w:t>с</w:t>
      </w:r>
      <w:r w:rsidR="004A6324" w:rsidRPr="00EB081A">
        <w:rPr>
          <w:b/>
          <w:bCs/>
          <w:i/>
          <w:color w:val="000000"/>
          <w:sz w:val="22"/>
          <w:szCs w:val="22"/>
        </w:rPr>
        <w:t xml:space="preserve"> </w:t>
      </w:r>
      <w:r w:rsidR="004A6324" w:rsidRPr="00EB081A">
        <w:rPr>
          <w:b/>
          <w:bCs/>
          <w:sz w:val="22"/>
          <w:szCs w:val="22"/>
          <w:shd w:val="clear" w:color="auto" w:fill="FFFFFF"/>
        </w:rPr>
        <w:t>назначением платежа: «</w:t>
      </w:r>
      <w:r w:rsidR="001F42E0">
        <w:rPr>
          <w:b/>
          <w:bCs/>
          <w:sz w:val="22"/>
          <w:szCs w:val="22"/>
          <w:shd w:val="clear" w:color="auto" w:fill="FFFFFF"/>
        </w:rPr>
        <w:t>Задаток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</w:t>
      </w:r>
      <w:r w:rsidR="006622FC" w:rsidRPr="001F42E0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указать наименование или ФИО заявителя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для участия в торгах </w:t>
      </w:r>
      <w:r w:rsidR="008D3C5F" w:rsidRPr="008D3C5F">
        <w:rPr>
          <w:b/>
          <w:bCs/>
          <w:sz w:val="22"/>
          <w:szCs w:val="22"/>
          <w:shd w:val="clear" w:color="auto" w:fill="FFFFFF"/>
        </w:rPr>
        <w:t>№</w:t>
      </w:r>
      <w:r w:rsidR="008D3C5F" w:rsidRPr="008D3C5F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указать номер торгов</w:t>
      </w:r>
      <w:r w:rsidR="008D3C5F" w:rsidRPr="008D3C5F">
        <w:rPr>
          <w:b/>
          <w:bCs/>
          <w:sz w:val="22"/>
          <w:szCs w:val="22"/>
          <w:shd w:val="clear" w:color="auto" w:fill="FFFFFF"/>
        </w:rPr>
        <w:t xml:space="preserve"> по лоту №</w:t>
      </w:r>
      <w:r w:rsidR="008D3C5F" w:rsidRPr="008D3C5F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указать номер лота</w:t>
      </w:r>
      <w:r w:rsidR="008D3C5F" w:rsidRPr="008D3C5F">
        <w:rPr>
          <w:b/>
          <w:bCs/>
          <w:sz w:val="22"/>
          <w:szCs w:val="22"/>
          <w:shd w:val="clear" w:color="auto" w:fill="FFFFFF"/>
        </w:rPr>
        <w:t>. НДС не облагается»</w:t>
      </w:r>
      <w:r w:rsidR="004A6324" w:rsidRPr="00EB081A">
        <w:rPr>
          <w:b/>
          <w:bCs/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="006E7570">
        <w:rPr>
          <w:color w:val="000000"/>
          <w:sz w:val="22"/>
          <w:szCs w:val="22"/>
        </w:rPr>
        <w:t>О</w:t>
      </w:r>
      <w:r w:rsidRPr="007D04A4">
        <w:rPr>
          <w:sz w:val="22"/>
          <w:szCs w:val="22"/>
        </w:rPr>
        <w:t>рганизатор торгов принимает задаток</w:t>
      </w:r>
      <w:r w:rsidR="004A6324">
        <w:rPr>
          <w:sz w:val="22"/>
          <w:szCs w:val="22"/>
        </w:rPr>
        <w:t>.</w:t>
      </w:r>
    </w:p>
    <w:p w14:paraId="5E19B660" w14:textId="7A994E0C" w:rsidR="001A5F12" w:rsidRPr="007D04A4" w:rsidRDefault="00656BF8" w:rsidP="009924A5">
      <w:pPr>
        <w:jc w:val="both"/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</w:t>
      </w:r>
      <w:r w:rsidR="009924A5">
        <w:rPr>
          <w:color w:val="000000"/>
          <w:sz w:val="22"/>
          <w:szCs w:val="22"/>
        </w:rPr>
        <w:t xml:space="preserve">или имущественных прав) в составе </w:t>
      </w:r>
      <w:r w:rsidR="00844166">
        <w:rPr>
          <w:color w:val="000000"/>
          <w:sz w:val="22"/>
          <w:szCs w:val="22"/>
        </w:rPr>
        <w:t>лота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134"/>
        <w:gridCol w:w="3538"/>
      </w:tblGrid>
      <w:tr w:rsidR="00E642B1" w:rsidRPr="00ED57C9" w14:paraId="6A636429" w14:textId="510459EE" w:rsidTr="003B3782">
        <w:trPr>
          <w:trHeight w:val="26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A9A" w14:textId="77777777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№ лота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BD" w14:textId="2CC5DB0F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 xml:space="preserve">Наименование лота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45" w14:textId="15434BF6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Начальная цена продажи</w:t>
            </w:r>
            <w:r w:rsidR="00EB081A" w:rsidRPr="00ED57C9">
              <w:rPr>
                <w:color w:val="000000"/>
              </w:rPr>
              <w:t xml:space="preserve"> лота</w:t>
            </w:r>
            <w:r w:rsidR="0020021F">
              <w:rPr>
                <w:color w:val="000000"/>
              </w:rPr>
              <w:t>, установленная для определенного этапа торгов, на котором подается заявка и вносится задаток</w:t>
            </w:r>
            <w:r w:rsidRPr="00ED57C9">
              <w:rPr>
                <w:color w:val="000000"/>
              </w:rPr>
              <w:t>,</w:t>
            </w:r>
            <w:r w:rsidR="003B3782">
              <w:rPr>
                <w:color w:val="000000"/>
              </w:rPr>
              <w:t xml:space="preserve"> </w:t>
            </w:r>
            <w:r w:rsidRPr="00ED57C9">
              <w:rPr>
                <w:color w:val="000000"/>
              </w:rPr>
              <w:t>руб.</w:t>
            </w:r>
          </w:p>
        </w:tc>
      </w:tr>
      <w:tr w:rsidR="00E642B1" w:rsidRPr="001F42E0" w14:paraId="741F621E" w14:textId="697A849D" w:rsidTr="003B3782">
        <w:trPr>
          <w:trHeight w:val="58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955" w14:textId="2D0905CF" w:rsidR="00E642B1" w:rsidRPr="008D3C5F" w:rsidRDefault="008D3C5F" w:rsidP="006622FC">
            <w:pPr>
              <w:jc w:val="center"/>
              <w:rPr>
                <w:color w:val="000000"/>
                <w:highlight w:val="yellow"/>
              </w:rPr>
            </w:pPr>
            <w:r w:rsidRPr="008D3C5F">
              <w:rPr>
                <w:color w:val="000000"/>
                <w:highlight w:val="yellow"/>
              </w:rPr>
              <w:t>Указать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C96" w14:textId="46AC11B8" w:rsidR="00E642B1" w:rsidRPr="008D3C5F" w:rsidRDefault="008D3C5F" w:rsidP="001F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8D3C5F">
              <w:rPr>
                <w:sz w:val="18"/>
                <w:szCs w:val="18"/>
                <w:highlight w:val="yellow"/>
              </w:rPr>
              <w:t>Указать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B2A" w14:textId="05465BA8" w:rsidR="00E642B1" w:rsidRPr="001F42E0" w:rsidRDefault="0020021F" w:rsidP="006622FC">
            <w:pPr>
              <w:autoSpaceDE w:val="0"/>
              <w:autoSpaceDN w:val="0"/>
              <w:adjustRightInd w:val="0"/>
              <w:jc w:val="center"/>
            </w:pPr>
            <w:r w:rsidRPr="0020021F">
              <w:rPr>
                <w:highlight w:val="yellow"/>
              </w:rPr>
              <w:t>Указать</w:t>
            </w:r>
          </w:p>
        </w:tc>
      </w:tr>
    </w:tbl>
    <w:p w14:paraId="363C1F95" w14:textId="657C07C8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3B378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</w:t>
      </w:r>
      <w:r w:rsidR="008D3C5F">
        <w:rPr>
          <w:color w:val="000000"/>
          <w:sz w:val="22"/>
          <w:szCs w:val="22"/>
        </w:rPr>
        <w:t xml:space="preserve"> (или имущественных прав)</w:t>
      </w:r>
      <w:r w:rsidRPr="004A6324">
        <w:rPr>
          <w:color w:val="000000"/>
          <w:sz w:val="22"/>
          <w:szCs w:val="22"/>
        </w:rPr>
        <w:t xml:space="preserve">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="008D3C5F">
        <w:rPr>
          <w:color w:val="000000"/>
          <w:sz w:val="22"/>
          <w:szCs w:val="22"/>
        </w:rPr>
        <w:t xml:space="preserve"> и з</w:t>
      </w:r>
      <w:r w:rsidRPr="004A6324">
        <w:rPr>
          <w:color w:val="000000"/>
          <w:sz w:val="22"/>
          <w:szCs w:val="22"/>
        </w:rPr>
        <w:t xml:space="preserve">аявки на участие в торгах, поданной </w:t>
      </w:r>
      <w:r w:rsidR="007C77B6">
        <w:rPr>
          <w:color w:val="000000"/>
          <w:sz w:val="22"/>
          <w:szCs w:val="22"/>
        </w:rPr>
        <w:t>Заявител</w:t>
      </w:r>
      <w:r w:rsidR="00495CF5">
        <w:rPr>
          <w:color w:val="000000"/>
          <w:sz w:val="22"/>
          <w:szCs w:val="22"/>
        </w:rPr>
        <w:t>ем</w:t>
      </w:r>
      <w:r w:rsidRPr="004A6324">
        <w:rPr>
          <w:color w:val="000000"/>
          <w:sz w:val="22"/>
          <w:szCs w:val="22"/>
        </w:rPr>
        <w:t xml:space="preserve">. </w:t>
      </w:r>
    </w:p>
    <w:p w14:paraId="3B947085" w14:textId="23027E50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4F3D8B">
        <w:rPr>
          <w:color w:val="000000"/>
          <w:sz w:val="22"/>
          <w:szCs w:val="22"/>
        </w:rPr>
        <w:t xml:space="preserve">Заявителя </w:t>
      </w:r>
      <w:r w:rsidR="008D3C5F">
        <w:rPr>
          <w:color w:val="000000"/>
          <w:sz w:val="22"/>
          <w:szCs w:val="22"/>
        </w:rPr>
        <w:t>п</w:t>
      </w:r>
      <w:r w:rsidRPr="004A6324">
        <w:rPr>
          <w:color w:val="000000"/>
          <w:sz w:val="22"/>
          <w:szCs w:val="22"/>
        </w:rPr>
        <w:t>обедителем торгов сумма задатка засчитывается в счет оплаты приобрет</w:t>
      </w:r>
      <w:r w:rsidR="00643840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</w:t>
      </w:r>
      <w:r w:rsidR="00EF1230">
        <w:rPr>
          <w:color w:val="000000"/>
          <w:sz w:val="22"/>
          <w:szCs w:val="22"/>
        </w:rPr>
        <w:t>по результатам торгов (</w:t>
      </w:r>
      <w:r w:rsidR="00EF1230" w:rsidRPr="004A6324">
        <w:rPr>
          <w:color w:val="000000"/>
          <w:sz w:val="22"/>
          <w:szCs w:val="22"/>
        </w:rPr>
        <w:t>на торгах</w:t>
      </w:r>
      <w:r w:rsidR="00EF1230">
        <w:rPr>
          <w:color w:val="000000"/>
          <w:sz w:val="22"/>
          <w:szCs w:val="22"/>
        </w:rPr>
        <w:t>)</w:t>
      </w:r>
      <w:r w:rsidR="00EF1230" w:rsidRPr="004A6324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 xml:space="preserve">имущества </w:t>
      </w:r>
      <w:r w:rsidR="00BC1463">
        <w:rPr>
          <w:color w:val="000000"/>
          <w:sz w:val="22"/>
          <w:szCs w:val="22"/>
        </w:rPr>
        <w:t xml:space="preserve">(или имущественных прав) </w:t>
      </w:r>
      <w:r w:rsidRPr="004A6324">
        <w:rPr>
          <w:color w:val="000000"/>
          <w:sz w:val="22"/>
          <w:szCs w:val="22"/>
        </w:rPr>
        <w:t>при подписании</w:t>
      </w:r>
      <w:r w:rsidR="00EF1230">
        <w:rPr>
          <w:color w:val="000000"/>
          <w:sz w:val="22"/>
          <w:szCs w:val="22"/>
        </w:rPr>
        <w:t xml:space="preserve"> (заключении)</w:t>
      </w:r>
      <w:r w:rsidRPr="004A6324">
        <w:rPr>
          <w:color w:val="000000"/>
          <w:sz w:val="22"/>
          <w:szCs w:val="22"/>
        </w:rPr>
        <w:t xml:space="preserve"> в установленном порядке </w:t>
      </w:r>
      <w:r w:rsidR="00BC1463">
        <w:rPr>
          <w:color w:val="000000"/>
          <w:sz w:val="22"/>
          <w:szCs w:val="22"/>
        </w:rPr>
        <w:t>д</w:t>
      </w:r>
      <w:r w:rsidRPr="004A6324">
        <w:rPr>
          <w:color w:val="000000"/>
          <w:sz w:val="22"/>
          <w:szCs w:val="22"/>
        </w:rPr>
        <w:t xml:space="preserve">оговора купли-продажи </w:t>
      </w:r>
      <w:r w:rsidR="00BC1463">
        <w:rPr>
          <w:color w:val="000000"/>
          <w:sz w:val="22"/>
          <w:szCs w:val="22"/>
        </w:rPr>
        <w:t>(цессии)</w:t>
      </w:r>
      <w:r w:rsidRPr="004A6324">
        <w:rPr>
          <w:color w:val="000000"/>
          <w:sz w:val="22"/>
          <w:szCs w:val="22"/>
        </w:rPr>
        <w:t>.</w:t>
      </w:r>
    </w:p>
    <w:p w14:paraId="48AD6C8B" w14:textId="106DA4F5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4F3D8B">
        <w:rPr>
          <w:color w:val="000000"/>
          <w:sz w:val="22"/>
          <w:szCs w:val="22"/>
        </w:rPr>
        <w:t>Заявитель</w:t>
      </w:r>
      <w:r w:rsidRPr="004A6324">
        <w:rPr>
          <w:color w:val="000000"/>
          <w:sz w:val="22"/>
          <w:szCs w:val="22"/>
        </w:rPr>
        <w:t xml:space="preserve"> подтверждает, что он ознакомился с текстом информационн</w:t>
      </w:r>
      <w:r w:rsidR="00057321">
        <w:rPr>
          <w:color w:val="000000"/>
          <w:sz w:val="22"/>
          <w:szCs w:val="22"/>
        </w:rPr>
        <w:t>ых</w:t>
      </w:r>
      <w:r w:rsidRPr="004A6324">
        <w:rPr>
          <w:color w:val="000000"/>
          <w:sz w:val="22"/>
          <w:szCs w:val="22"/>
        </w:rPr>
        <w:t xml:space="preserve"> сообщени</w:t>
      </w:r>
      <w:r w:rsidR="00057321">
        <w:rPr>
          <w:color w:val="000000"/>
          <w:sz w:val="22"/>
          <w:szCs w:val="22"/>
        </w:rPr>
        <w:t>й</w:t>
      </w:r>
      <w:r w:rsidRPr="004A6324">
        <w:rPr>
          <w:color w:val="000000"/>
          <w:sz w:val="22"/>
          <w:szCs w:val="22"/>
        </w:rPr>
        <w:t xml:space="preserve"> </w:t>
      </w:r>
      <w:r w:rsidR="00057321">
        <w:rPr>
          <w:color w:val="000000"/>
          <w:sz w:val="22"/>
          <w:szCs w:val="22"/>
        </w:rPr>
        <w:t xml:space="preserve">о проведении торгов </w:t>
      </w:r>
      <w:r w:rsidR="00B16843">
        <w:rPr>
          <w:color w:val="000000"/>
          <w:sz w:val="22"/>
          <w:szCs w:val="22"/>
        </w:rPr>
        <w:t xml:space="preserve">(и изменений сообщений, если такие есть) </w:t>
      </w:r>
      <w:r w:rsidRPr="004A6324">
        <w:rPr>
          <w:color w:val="000000"/>
          <w:sz w:val="22"/>
          <w:szCs w:val="22"/>
        </w:rPr>
        <w:t xml:space="preserve">и обязуется соблюдать требования, указанные в </w:t>
      </w:r>
      <w:r w:rsidR="00057321">
        <w:rPr>
          <w:color w:val="000000"/>
          <w:sz w:val="22"/>
          <w:szCs w:val="22"/>
        </w:rPr>
        <w:t>них</w:t>
      </w:r>
      <w:r w:rsidRPr="004A6324">
        <w:rPr>
          <w:color w:val="000000"/>
          <w:sz w:val="22"/>
          <w:szCs w:val="22"/>
        </w:rPr>
        <w:t xml:space="preserve"> и установленные Ф</w:t>
      </w:r>
      <w:r w:rsidR="00057321">
        <w:rPr>
          <w:color w:val="000000"/>
          <w:sz w:val="22"/>
          <w:szCs w:val="22"/>
        </w:rPr>
        <w:t>З</w:t>
      </w:r>
      <w:r w:rsidRPr="004A6324">
        <w:rPr>
          <w:color w:val="000000"/>
          <w:sz w:val="22"/>
          <w:szCs w:val="22"/>
        </w:rPr>
        <w:t xml:space="preserve"> «О несостоятельности (банкротстве)».</w:t>
      </w:r>
    </w:p>
    <w:p w14:paraId="7B589966" w14:textId="77777777" w:rsidR="00DE1A7D" w:rsidRPr="007D04A4" w:rsidRDefault="00DE1A7D" w:rsidP="00DE1A7D">
      <w:pPr>
        <w:rPr>
          <w:sz w:val="22"/>
          <w:szCs w:val="22"/>
        </w:rPr>
      </w:pPr>
    </w:p>
    <w:p w14:paraId="1101D844" w14:textId="74433F35" w:rsidR="001A5F12" w:rsidRPr="007D04A4" w:rsidRDefault="007C77B6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ED26613" w14:textId="73CF9531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7C77B6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7C77B6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</w:t>
      </w:r>
      <w:r w:rsidR="00BC1463">
        <w:rPr>
          <w:sz w:val="22"/>
          <w:szCs w:val="22"/>
        </w:rPr>
        <w:t xml:space="preserve">специальный (задатковый) </w:t>
      </w:r>
      <w:r w:rsidRPr="007D04A4">
        <w:rPr>
          <w:sz w:val="22"/>
          <w:szCs w:val="22"/>
        </w:rPr>
        <w:t xml:space="preserve">счет </w:t>
      </w:r>
      <w:bookmarkEnd w:id="0"/>
      <w:r w:rsidR="0020021F">
        <w:rPr>
          <w:sz w:val="22"/>
          <w:szCs w:val="22"/>
        </w:rPr>
        <w:t xml:space="preserve">должника, </w:t>
      </w:r>
      <w:r w:rsidR="00BC1463" w:rsidRPr="008D3C5F">
        <w:rPr>
          <w:sz w:val="22"/>
          <w:szCs w:val="22"/>
        </w:rPr>
        <w:t>ООО УК «ТЮС»</w:t>
      </w:r>
      <w:r w:rsidR="0020021F">
        <w:rPr>
          <w:sz w:val="22"/>
          <w:szCs w:val="22"/>
        </w:rPr>
        <w:t>,</w:t>
      </w:r>
      <w:r w:rsidR="000E2D01" w:rsidRPr="004F3D8B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 даты окончания приема заявок</w:t>
      </w:r>
      <w:r w:rsidR="003A52B6" w:rsidRPr="007D04A4">
        <w:rPr>
          <w:sz w:val="22"/>
          <w:szCs w:val="22"/>
        </w:rPr>
        <w:t xml:space="preserve"> </w:t>
      </w:r>
      <w:r w:rsidR="007F06A9">
        <w:rPr>
          <w:sz w:val="22"/>
          <w:szCs w:val="22"/>
        </w:rPr>
        <w:t xml:space="preserve">на этапе подачи заявки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38A29150" w14:textId="3D1E55A4" w:rsidR="001A5F12" w:rsidRPr="007D04A4" w:rsidRDefault="001A5F12" w:rsidP="000E2D01">
      <w:pPr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BC1463" w:rsidRPr="007D04A4">
        <w:rPr>
          <w:sz w:val="22"/>
          <w:szCs w:val="22"/>
        </w:rPr>
        <w:t>непоступления</w:t>
      </w:r>
      <w:r w:rsidRPr="007D04A4">
        <w:rPr>
          <w:sz w:val="22"/>
          <w:szCs w:val="22"/>
        </w:rPr>
        <w:t xml:space="preserve"> </w:t>
      </w:r>
      <w:r w:rsidR="000E2D01" w:rsidRPr="007D04A4">
        <w:rPr>
          <w:sz w:val="22"/>
          <w:szCs w:val="22"/>
        </w:rPr>
        <w:t xml:space="preserve">суммы задатка </w:t>
      </w:r>
      <w:r w:rsidR="0012736A" w:rsidRPr="007D04A4">
        <w:rPr>
          <w:sz w:val="22"/>
          <w:szCs w:val="22"/>
        </w:rPr>
        <w:t xml:space="preserve">на дату </w:t>
      </w:r>
      <w:r w:rsidR="005C7A7D" w:rsidRPr="007D04A4">
        <w:rPr>
          <w:sz w:val="22"/>
          <w:szCs w:val="22"/>
        </w:rPr>
        <w:t xml:space="preserve">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 xml:space="preserve">обязательства Заявителя по внесению задатка считаются невыполненными. </w:t>
      </w:r>
      <w:r w:rsidR="00BC1463">
        <w:rPr>
          <w:sz w:val="22"/>
          <w:szCs w:val="22"/>
        </w:rPr>
        <w:t>(</w:t>
      </w:r>
      <w:r w:rsidR="00BC1463" w:rsidRPr="00BC1463">
        <w:rPr>
          <w:sz w:val="22"/>
          <w:szCs w:val="22"/>
        </w:rPr>
        <w:t xml:space="preserve">Поданные на участие </w:t>
      </w:r>
      <w:r w:rsidR="00BC1463">
        <w:rPr>
          <w:sz w:val="22"/>
          <w:szCs w:val="22"/>
        </w:rPr>
        <w:t xml:space="preserve">в торгах заявки </w:t>
      </w:r>
      <w:r w:rsidR="00BC1463" w:rsidRPr="00BC1463">
        <w:rPr>
          <w:sz w:val="22"/>
          <w:szCs w:val="22"/>
        </w:rPr>
        <w:t xml:space="preserve">рассматриваются </w:t>
      </w:r>
      <w:r w:rsidR="009924A5">
        <w:rPr>
          <w:sz w:val="22"/>
          <w:szCs w:val="22"/>
        </w:rPr>
        <w:t xml:space="preserve">Организатором торгов </w:t>
      </w:r>
      <w:r w:rsidR="00BC1463" w:rsidRPr="00BC1463">
        <w:rPr>
          <w:sz w:val="22"/>
          <w:szCs w:val="22"/>
        </w:rPr>
        <w:t>по окончании каждого этапа торгов</w:t>
      </w:r>
      <w:r w:rsidR="00BC1463">
        <w:rPr>
          <w:sz w:val="22"/>
          <w:szCs w:val="22"/>
        </w:rPr>
        <w:t xml:space="preserve">) </w:t>
      </w:r>
      <w:r w:rsidRPr="007D04A4">
        <w:rPr>
          <w:sz w:val="22"/>
          <w:szCs w:val="22"/>
        </w:rPr>
        <w:t>В этом случае Заявитель к участию в торгах не допускается.</w:t>
      </w:r>
      <w:r w:rsidR="002B5411">
        <w:rPr>
          <w:sz w:val="22"/>
          <w:szCs w:val="22"/>
        </w:rPr>
        <w:t xml:space="preserve"> </w:t>
      </w:r>
    </w:p>
    <w:bookmarkEnd w:id="1"/>
    <w:p w14:paraId="4D905343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3BCB933E" w14:textId="4ECAB1AE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076789F" w14:textId="7CB03AF1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522E21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522E21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BFE4260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5CA445BF" w:rsidR="003501E3" w:rsidRDefault="003501E3" w:rsidP="003501E3">
      <w:pPr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14:paraId="70A44EC2" w14:textId="77571048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</w:t>
      </w:r>
      <w:r w:rsidR="00126DB7">
        <w:rPr>
          <w:sz w:val="22"/>
          <w:szCs w:val="22"/>
        </w:rPr>
        <w:t xml:space="preserve"> </w:t>
      </w:r>
      <w:r w:rsidR="00126DB7" w:rsidRPr="004A6324">
        <w:rPr>
          <w:color w:val="000000"/>
          <w:sz w:val="22"/>
          <w:szCs w:val="22"/>
        </w:rPr>
        <w:t>по продаже имущества, указанного в п. 1.</w:t>
      </w:r>
      <w:r w:rsidR="00126DB7">
        <w:rPr>
          <w:color w:val="000000"/>
          <w:sz w:val="22"/>
          <w:szCs w:val="22"/>
        </w:rPr>
        <w:t>2</w:t>
      </w:r>
      <w:r w:rsidR="00126DB7" w:rsidRPr="004A6324">
        <w:rPr>
          <w:color w:val="000000"/>
          <w:sz w:val="22"/>
          <w:szCs w:val="22"/>
        </w:rPr>
        <w:t xml:space="preserve"> настоящего Договора</w:t>
      </w:r>
      <w:r w:rsidRPr="003501E3">
        <w:rPr>
          <w:sz w:val="22"/>
          <w:szCs w:val="22"/>
        </w:rPr>
        <w:t>, в случае:</w:t>
      </w:r>
    </w:p>
    <w:p w14:paraId="6A6E5472" w14:textId="57718BD5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</w:t>
      </w:r>
      <w:r w:rsidR="003D019D">
        <w:rPr>
          <w:sz w:val="22"/>
          <w:szCs w:val="22"/>
        </w:rPr>
        <w:t>т</w:t>
      </w:r>
      <w:r w:rsidRPr="003501E3">
        <w:rPr>
          <w:sz w:val="22"/>
          <w:szCs w:val="22"/>
        </w:rPr>
        <w:t>оргах</w:t>
      </w:r>
      <w:r w:rsidR="00BC1463">
        <w:rPr>
          <w:sz w:val="22"/>
          <w:szCs w:val="22"/>
        </w:rPr>
        <w:t xml:space="preserve"> (недопуске Заявителя до участия в торгах)</w:t>
      </w:r>
      <w:r w:rsidRPr="003501E3">
        <w:rPr>
          <w:sz w:val="22"/>
          <w:szCs w:val="22"/>
        </w:rPr>
        <w:t xml:space="preserve">; </w:t>
      </w:r>
    </w:p>
    <w:p w14:paraId="25AA8FE1" w14:textId="0058841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>-</w:t>
      </w:r>
      <w:r w:rsidR="00BC1463">
        <w:rPr>
          <w:sz w:val="22"/>
          <w:szCs w:val="22"/>
        </w:rPr>
        <w:t>у</w:t>
      </w:r>
      <w:r w:rsidRPr="003501E3">
        <w:rPr>
          <w:sz w:val="22"/>
          <w:szCs w:val="22"/>
        </w:rPr>
        <w:t xml:space="preserve">частника торгов </w:t>
      </w:r>
      <w:r w:rsidR="00BC1463">
        <w:rPr>
          <w:sz w:val="22"/>
          <w:szCs w:val="22"/>
        </w:rPr>
        <w:t>п</w:t>
      </w:r>
      <w:r w:rsidRPr="003501E3">
        <w:rPr>
          <w:sz w:val="22"/>
          <w:szCs w:val="22"/>
        </w:rPr>
        <w:t xml:space="preserve">обедителем торгов; </w:t>
      </w:r>
    </w:p>
    <w:p w14:paraId="1B5E64E3" w14:textId="40F21F8A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до </w:t>
      </w:r>
      <w:r w:rsidR="00BC1463">
        <w:rPr>
          <w:sz w:val="22"/>
          <w:szCs w:val="22"/>
        </w:rPr>
        <w:t xml:space="preserve">окончания приема заявок и </w:t>
      </w:r>
      <w:r w:rsidR="00C41803" w:rsidRPr="00C41803">
        <w:rPr>
          <w:sz w:val="22"/>
          <w:szCs w:val="22"/>
        </w:rPr>
        <w:t>момента приобретения им статуса участника торгов</w:t>
      </w:r>
      <w:r w:rsidR="00BC1463">
        <w:rPr>
          <w:sz w:val="22"/>
          <w:szCs w:val="22"/>
        </w:rPr>
        <w:t xml:space="preserve"> или момента отказа Заявителю в участии в торгах;</w:t>
      </w:r>
    </w:p>
    <w:p w14:paraId="0F510A25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3FCF0445" w14:textId="108D630A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797CECB8" w14:textId="28F1361C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BC1463" w:rsidRPr="008D3C5F">
        <w:rPr>
          <w:sz w:val="22"/>
          <w:szCs w:val="22"/>
        </w:rPr>
        <w:t>ООО УК «ТЮС»</w:t>
      </w:r>
      <w:r w:rsidRPr="003501E3">
        <w:rPr>
          <w:sz w:val="22"/>
          <w:szCs w:val="22"/>
        </w:rPr>
        <w:t>.</w:t>
      </w:r>
    </w:p>
    <w:p w14:paraId="48923A7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3AA67886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</w:t>
      </w:r>
      <w:r w:rsidR="00BC1463">
        <w:rPr>
          <w:sz w:val="22"/>
          <w:szCs w:val="22"/>
        </w:rPr>
        <w:t xml:space="preserve">(цессии), </w:t>
      </w:r>
      <w:r w:rsidR="007A58C1">
        <w:rPr>
          <w:sz w:val="22"/>
          <w:szCs w:val="22"/>
        </w:rPr>
        <w:t xml:space="preserve">с ценой договора </w:t>
      </w:r>
      <w:r w:rsidR="00BC1463">
        <w:rPr>
          <w:sz w:val="22"/>
          <w:szCs w:val="22"/>
        </w:rPr>
        <w:t xml:space="preserve">рассчитываемой </w:t>
      </w:r>
      <w:r w:rsidR="007A58C1">
        <w:rPr>
          <w:sz w:val="22"/>
          <w:szCs w:val="22"/>
        </w:rPr>
        <w:t>в соответствии с ценовым предложением Заявителя</w:t>
      </w:r>
      <w:r w:rsidR="00BC1463">
        <w:rPr>
          <w:sz w:val="22"/>
          <w:szCs w:val="22"/>
        </w:rPr>
        <w:t>,</w:t>
      </w:r>
      <w:r w:rsidR="007A58C1">
        <w:rPr>
          <w:sz w:val="22"/>
          <w:szCs w:val="22"/>
        </w:rPr>
        <w:t xml:space="preserve"> </w:t>
      </w:r>
      <w:r w:rsidRPr="003501E3">
        <w:rPr>
          <w:sz w:val="22"/>
          <w:szCs w:val="22"/>
        </w:rPr>
        <w:t xml:space="preserve">в течение 5 (пяти) дней с </w:t>
      </w:r>
      <w:r w:rsidR="00BC1463">
        <w:rPr>
          <w:sz w:val="22"/>
          <w:szCs w:val="22"/>
        </w:rPr>
        <w:t>даты</w:t>
      </w:r>
      <w:r w:rsidRPr="003501E3">
        <w:rPr>
          <w:sz w:val="22"/>
          <w:szCs w:val="22"/>
        </w:rPr>
        <w:t xml:space="preserve"> получения предложения конкурсного управляющего </w:t>
      </w:r>
      <w:r w:rsidR="00BC1463" w:rsidRPr="008D3C5F">
        <w:rPr>
          <w:sz w:val="22"/>
          <w:szCs w:val="22"/>
        </w:rPr>
        <w:t>ООО УК «ТЮС»</w:t>
      </w:r>
      <w:r w:rsidR="00495CF5" w:rsidRPr="004F7778">
        <w:rPr>
          <w:sz w:val="22"/>
          <w:szCs w:val="22"/>
        </w:rPr>
        <w:t xml:space="preserve"> </w:t>
      </w:r>
      <w:r w:rsidRPr="003501E3">
        <w:rPr>
          <w:sz w:val="22"/>
          <w:szCs w:val="22"/>
        </w:rPr>
        <w:t>заключить данный договор;</w:t>
      </w:r>
    </w:p>
    <w:p w14:paraId="1560B95E" w14:textId="473583D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</w:t>
      </w:r>
      <w:r w:rsidR="00BC1463">
        <w:rPr>
          <w:sz w:val="22"/>
          <w:szCs w:val="22"/>
        </w:rPr>
        <w:t>(цессии)</w:t>
      </w:r>
      <w:r w:rsidRPr="003501E3">
        <w:rPr>
          <w:sz w:val="22"/>
          <w:szCs w:val="22"/>
        </w:rPr>
        <w:t>.</w:t>
      </w:r>
    </w:p>
    <w:p w14:paraId="61216F87" w14:textId="1EA3693F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3062CC" w:rsidRPr="003501E3">
        <w:rPr>
          <w:sz w:val="22"/>
          <w:szCs w:val="22"/>
        </w:rPr>
        <w:t xml:space="preserve">(не возвращенный) </w:t>
      </w:r>
      <w:r w:rsidRPr="003501E3">
        <w:rPr>
          <w:sz w:val="22"/>
          <w:szCs w:val="22"/>
        </w:rPr>
        <w:t>засчитывается в счет оплаты приобретаемого на торгах имущества</w:t>
      </w:r>
      <w:r w:rsidR="00BC1463">
        <w:rPr>
          <w:sz w:val="22"/>
          <w:szCs w:val="22"/>
        </w:rPr>
        <w:t xml:space="preserve"> (или имущественных прав)</w:t>
      </w:r>
      <w:r w:rsidRPr="003501E3">
        <w:rPr>
          <w:sz w:val="22"/>
          <w:szCs w:val="22"/>
        </w:rPr>
        <w:t xml:space="preserve"> при </w:t>
      </w:r>
      <w:r w:rsidR="00522E21">
        <w:rPr>
          <w:sz w:val="22"/>
          <w:szCs w:val="22"/>
        </w:rPr>
        <w:t>заключении</w:t>
      </w:r>
      <w:r w:rsidRPr="003501E3">
        <w:rPr>
          <w:sz w:val="22"/>
          <w:szCs w:val="22"/>
        </w:rPr>
        <w:t xml:space="preserve">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="00BC1463">
        <w:rPr>
          <w:sz w:val="22"/>
          <w:szCs w:val="22"/>
        </w:rPr>
        <w:t xml:space="preserve"> (цессии)</w:t>
      </w:r>
      <w:r w:rsidRPr="003501E3">
        <w:rPr>
          <w:sz w:val="22"/>
          <w:szCs w:val="22"/>
        </w:rPr>
        <w:t>.</w:t>
      </w:r>
    </w:p>
    <w:p w14:paraId="27A97CED" w14:textId="77777777" w:rsidR="003501E3" w:rsidRPr="003501E3" w:rsidRDefault="003501E3" w:rsidP="003501E3">
      <w:pPr>
        <w:rPr>
          <w:sz w:val="22"/>
          <w:szCs w:val="22"/>
        </w:rPr>
      </w:pPr>
    </w:p>
    <w:p w14:paraId="56410E1C" w14:textId="51F62217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16EB5F28" w14:textId="2ED20BE5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EAE3E4C" w14:textId="5494B446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A53052">
        <w:rPr>
          <w:sz w:val="22"/>
          <w:szCs w:val="22"/>
        </w:rPr>
        <w:t xml:space="preserve">Арбитражного суда города Москвы или Дорогомиловского районного суда города Москвы или мировому судье </w:t>
      </w:r>
      <w:r w:rsidR="00A53052" w:rsidRPr="00E31C36">
        <w:rPr>
          <w:sz w:val="22"/>
          <w:szCs w:val="22"/>
        </w:rPr>
        <w:t>Судебный участок № 207</w:t>
      </w:r>
      <w:r w:rsidR="00A53052">
        <w:rPr>
          <w:sz w:val="22"/>
          <w:szCs w:val="22"/>
        </w:rPr>
        <w:t xml:space="preserve"> Дорогомиловского района </w:t>
      </w:r>
      <w:r w:rsidR="00A53052" w:rsidRPr="00FF7E41">
        <w:rPr>
          <w:sz w:val="22"/>
          <w:szCs w:val="22"/>
        </w:rPr>
        <w:t>Западн</w:t>
      </w:r>
      <w:r w:rsidR="00A53052">
        <w:rPr>
          <w:sz w:val="22"/>
          <w:szCs w:val="22"/>
        </w:rPr>
        <w:t>ого</w:t>
      </w:r>
      <w:r w:rsidR="00A53052" w:rsidRPr="00FF7E41">
        <w:rPr>
          <w:sz w:val="22"/>
          <w:szCs w:val="22"/>
        </w:rPr>
        <w:t xml:space="preserve"> </w:t>
      </w:r>
      <w:r w:rsidR="00A53052">
        <w:rPr>
          <w:sz w:val="22"/>
          <w:szCs w:val="22"/>
        </w:rPr>
        <w:t>административного округа города Москвы</w:t>
      </w:r>
      <w:r w:rsidR="00FC3E08">
        <w:rPr>
          <w:sz w:val="22"/>
          <w:szCs w:val="22"/>
        </w:rPr>
        <w:t>,</w:t>
      </w:r>
      <w:r w:rsidRPr="00FA26A7">
        <w:rPr>
          <w:sz w:val="22"/>
          <w:szCs w:val="22"/>
        </w:rPr>
        <w:t xml:space="preserve"> в соответствии с действующим законодательством Российской Федерации о подсудности споров.</w:t>
      </w:r>
    </w:p>
    <w:p w14:paraId="2ECB0F7C" w14:textId="7D245842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>ой подписью Организатора торгов</w:t>
      </w:r>
      <w:r w:rsidR="00354F64">
        <w:rPr>
          <w:sz w:val="22"/>
          <w:szCs w:val="22"/>
        </w:rPr>
        <w:t>,</w:t>
      </w:r>
      <w:r w:rsidR="00A72744">
        <w:rPr>
          <w:sz w:val="22"/>
          <w:szCs w:val="22"/>
        </w:rPr>
        <w:t xml:space="preserve"> </w:t>
      </w:r>
      <w:r w:rsidR="00354F64">
        <w:rPr>
          <w:sz w:val="22"/>
          <w:szCs w:val="22"/>
        </w:rPr>
        <w:t xml:space="preserve">а также </w:t>
      </w:r>
      <w:r w:rsidR="00A72744">
        <w:rPr>
          <w:sz w:val="22"/>
          <w:szCs w:val="22"/>
        </w:rPr>
        <w:t xml:space="preserve">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 xml:space="preserve">Заявителем и его приложении к заявке </w:t>
      </w:r>
      <w:r w:rsidR="00B02325">
        <w:rPr>
          <w:sz w:val="22"/>
          <w:szCs w:val="22"/>
        </w:rPr>
        <w:t>на</w:t>
      </w:r>
      <w:r w:rsidR="00A72744">
        <w:rPr>
          <w:sz w:val="22"/>
          <w:szCs w:val="22"/>
        </w:rPr>
        <w:t xml:space="preserve"> участи</w:t>
      </w:r>
      <w:r w:rsidR="00B02325">
        <w:rPr>
          <w:sz w:val="22"/>
          <w:szCs w:val="22"/>
        </w:rPr>
        <w:t>е</w:t>
      </w:r>
      <w:r w:rsidR="00A72744">
        <w:rPr>
          <w:sz w:val="22"/>
          <w:szCs w:val="22"/>
        </w:rPr>
        <w:t xml:space="preserve">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2A9AADC9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3F1DDA78" w14:textId="65684ECB" w:rsidR="00DE1A7D" w:rsidRDefault="00522E21" w:rsidP="00522E21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p w14:paraId="0E74E842" w14:textId="77777777" w:rsidR="00FA26A7" w:rsidRPr="007D04A4" w:rsidRDefault="00FA26A7" w:rsidP="00660949">
      <w:pPr>
        <w:ind w:right="-432"/>
        <w:rPr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7D04A4" w:rsidRDefault="00DE1A7D" w:rsidP="0017779C">
            <w:pP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1BB09597" w14:textId="77777777" w:rsidR="0020021F" w:rsidRDefault="0020021F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A6B1B">
              <w:rPr>
                <w:bCs/>
                <w:sz w:val="22"/>
                <w:szCs w:val="22"/>
              </w:rPr>
              <w:t>Конкурсный управляющий ООО «АртСтрой»</w:t>
            </w:r>
            <w:r>
              <w:rPr>
                <w:sz w:val="22"/>
                <w:szCs w:val="22"/>
              </w:rPr>
              <w:t xml:space="preserve"> </w:t>
            </w:r>
            <w:r w:rsidRPr="00CE0DBD">
              <w:rPr>
                <w:sz w:val="22"/>
                <w:szCs w:val="22"/>
              </w:rPr>
              <w:t xml:space="preserve">(ОГРН </w:t>
            </w:r>
            <w:r w:rsidRPr="00CA6B1B">
              <w:rPr>
                <w:sz w:val="22"/>
                <w:szCs w:val="22"/>
              </w:rPr>
              <w:t>1077759058838</w:t>
            </w:r>
            <w:r w:rsidRPr="00CE0DBD">
              <w:rPr>
                <w:sz w:val="22"/>
                <w:szCs w:val="22"/>
              </w:rPr>
              <w:t xml:space="preserve">, ИНН </w:t>
            </w:r>
            <w:r w:rsidRPr="00CA6B1B">
              <w:rPr>
                <w:sz w:val="22"/>
                <w:szCs w:val="22"/>
              </w:rPr>
              <w:t>7726574417</w:t>
            </w:r>
            <w:r w:rsidRPr="00CE0DBD">
              <w:rPr>
                <w:sz w:val="22"/>
                <w:szCs w:val="22"/>
              </w:rPr>
              <w:t xml:space="preserve">, </w:t>
            </w:r>
            <w:r w:rsidRPr="00CA6B1B">
              <w:rPr>
                <w:sz w:val="22"/>
                <w:szCs w:val="22"/>
              </w:rPr>
              <w:t>142703, Московская область, г. Видное, ул. Старо-Нагорная, д. 20, пом. 2</w:t>
            </w:r>
            <w:r>
              <w:rPr>
                <w:sz w:val="22"/>
                <w:szCs w:val="22"/>
              </w:rPr>
              <w:t>)</w:t>
            </w:r>
            <w:r w:rsidRPr="003A6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CBC67A9" w14:textId="77777777" w:rsidR="0020021F" w:rsidRDefault="0020021F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bCs/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 xml:space="preserve">арбитражный управляющий </w:t>
            </w:r>
          </w:p>
          <w:p w14:paraId="28FD27B0" w14:textId="77777777" w:rsidR="0020021F" w:rsidRDefault="0020021F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>Лагода Максим Сергеевич</w:t>
            </w:r>
            <w:r>
              <w:rPr>
                <w:sz w:val="22"/>
                <w:szCs w:val="22"/>
              </w:rPr>
              <w:t xml:space="preserve"> </w:t>
            </w:r>
          </w:p>
          <w:p w14:paraId="0C2C20BE" w14:textId="77777777" w:rsidR="0020021F" w:rsidRDefault="0020021F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CA6B1B">
              <w:rPr>
                <w:sz w:val="22"/>
                <w:szCs w:val="22"/>
              </w:rPr>
              <w:t xml:space="preserve">ИНН 774385020975, СНИЛС 085-919-227 09, </w:t>
            </w:r>
            <w:r>
              <w:rPr>
                <w:sz w:val="22"/>
                <w:szCs w:val="22"/>
              </w:rPr>
              <w:t xml:space="preserve">Адрес для корреспонденции: </w:t>
            </w:r>
          </w:p>
          <w:p w14:paraId="172FE431" w14:textId="40B7D962" w:rsidR="0020021F" w:rsidRPr="0017779C" w:rsidRDefault="0017779C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17779C">
              <w:rPr>
                <w:sz w:val="22"/>
                <w:szCs w:val="22"/>
              </w:rPr>
              <w:t>121601, г. Москва, б-р Филевский, д. 40 – Лагод</w:t>
            </w:r>
            <w:r w:rsidR="009141F1">
              <w:rPr>
                <w:sz w:val="22"/>
                <w:szCs w:val="22"/>
              </w:rPr>
              <w:t>е</w:t>
            </w:r>
            <w:r w:rsidRPr="0017779C">
              <w:rPr>
                <w:sz w:val="22"/>
                <w:szCs w:val="22"/>
              </w:rPr>
              <w:t xml:space="preserve"> М.С.;</w:t>
            </w:r>
          </w:p>
          <w:p w14:paraId="33821BDA" w14:textId="0AC779F3" w:rsidR="0020021F" w:rsidRDefault="0020021F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17779C">
              <w:rPr>
                <w:sz w:val="22"/>
                <w:szCs w:val="22"/>
              </w:rPr>
              <w:t xml:space="preserve">Эл.почта: </w:t>
            </w:r>
            <w:hyperlink r:id="rId7" w:history="1">
              <w:r w:rsidR="0017779C" w:rsidRPr="00896DD2">
                <w:rPr>
                  <w:rStyle w:val="a7"/>
                  <w:sz w:val="22"/>
                  <w:szCs w:val="22"/>
                </w:rPr>
                <w:t>uk.tyus@mail.ru</w:t>
              </w:r>
            </w:hyperlink>
            <w:r w:rsidR="0017779C">
              <w:rPr>
                <w:sz w:val="22"/>
                <w:szCs w:val="22"/>
              </w:rPr>
              <w:t xml:space="preserve">; </w:t>
            </w:r>
          </w:p>
          <w:p w14:paraId="7B6B9ED7" w14:textId="13F0C7DB" w:rsidR="00AE31DA" w:rsidRPr="00AE31DA" w:rsidRDefault="00AE31DA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sz w:val="22"/>
                <w:szCs w:val="22"/>
              </w:rPr>
            </w:pPr>
            <w:r w:rsidRPr="00AE31DA">
              <w:rPr>
                <w:b/>
                <w:sz w:val="22"/>
                <w:szCs w:val="22"/>
              </w:rPr>
              <w:t>Реквизиты для внесения задатка</w:t>
            </w:r>
          </w:p>
          <w:p w14:paraId="40E3FFA7" w14:textId="77777777" w:rsidR="0017779C" w:rsidRPr="0017779C" w:rsidRDefault="0017779C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17779C">
              <w:rPr>
                <w:sz w:val="22"/>
                <w:szCs w:val="22"/>
              </w:rPr>
              <w:t>получатель - ООО УК «ТЮС», ИНН 3123217312, КПП 312301001,</w:t>
            </w:r>
          </w:p>
          <w:p w14:paraId="05D3750D" w14:textId="77777777" w:rsidR="0017779C" w:rsidRPr="0017779C" w:rsidRDefault="0017779C" w:rsidP="0017779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17779C">
              <w:rPr>
                <w:sz w:val="22"/>
                <w:szCs w:val="22"/>
              </w:rPr>
              <w:t xml:space="preserve">р/с 40702810001430006109 в Филиал ПАО «БАНК УРАЛСИБ» в г. Уфа, </w:t>
            </w:r>
          </w:p>
          <w:p w14:paraId="319E7B50" w14:textId="1C3E1CDC" w:rsidR="00522E21" w:rsidRDefault="0017779C" w:rsidP="0017779C">
            <w:pPr>
              <w:ind w:left="57" w:right="57"/>
              <w:rPr>
                <w:sz w:val="22"/>
                <w:szCs w:val="22"/>
              </w:rPr>
            </w:pPr>
            <w:r w:rsidRPr="0017779C">
              <w:rPr>
                <w:sz w:val="22"/>
                <w:szCs w:val="22"/>
              </w:rPr>
              <w:t>БИК 048073770, к/с 30101810600000000770</w:t>
            </w:r>
          </w:p>
          <w:p w14:paraId="4FC6D423" w14:textId="77777777" w:rsidR="0017779C" w:rsidRPr="007D04A4" w:rsidRDefault="0017779C" w:rsidP="0017779C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</w:p>
          <w:p w14:paraId="5ABBB02F" w14:textId="3E9765E9" w:rsidR="009B1FB2" w:rsidRPr="007D04A4" w:rsidRDefault="009B1FB2" w:rsidP="0017779C">
            <w:pPr>
              <w:ind w:left="57" w:right="57"/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/ </w:t>
            </w:r>
            <w:r w:rsidR="0020021F">
              <w:rPr>
                <w:bCs/>
                <w:color w:val="000000"/>
                <w:sz w:val="22"/>
                <w:szCs w:val="22"/>
              </w:rPr>
              <w:t>М.С. Лагода</w:t>
            </w:r>
            <w:r w:rsidRPr="007D04A4">
              <w:rPr>
                <w:bCs/>
                <w:color w:val="000000"/>
                <w:sz w:val="22"/>
                <w:szCs w:val="22"/>
              </w:rPr>
              <w:t xml:space="preserve"> /</w:t>
            </w:r>
          </w:p>
          <w:p w14:paraId="0656ECA5" w14:textId="18A3B0A0" w:rsidR="00F43703" w:rsidRPr="007D04A4" w:rsidRDefault="00F43703" w:rsidP="0017779C">
            <w:pPr>
              <w:ind w:left="57" w:right="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C1358E" w14:textId="77777777" w:rsidR="00DE1A7D" w:rsidRPr="007D04A4" w:rsidRDefault="00DE1A7D" w:rsidP="0017779C">
            <w:pP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5676132C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7D04A4">
      <w:footerReference w:type="default" r:id="rId8"/>
      <w:pgSz w:w="12240" w:h="15840"/>
      <w:pgMar w:top="1134" w:right="104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18861" w14:textId="77777777" w:rsidR="008D21D8" w:rsidRDefault="008D21D8">
      <w:r>
        <w:separator/>
      </w:r>
    </w:p>
  </w:endnote>
  <w:endnote w:type="continuationSeparator" w:id="0">
    <w:p w14:paraId="1D84CE51" w14:textId="77777777" w:rsidR="008D21D8" w:rsidRDefault="008D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77777777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B1F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01262" w14:textId="77777777" w:rsidR="008D21D8" w:rsidRDefault="008D21D8">
      <w:r>
        <w:separator/>
      </w:r>
    </w:p>
  </w:footnote>
  <w:footnote w:type="continuationSeparator" w:id="0">
    <w:p w14:paraId="42C40E43" w14:textId="77777777" w:rsidR="008D21D8" w:rsidRDefault="008D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18443170">
    <w:abstractNumId w:val="11"/>
  </w:num>
  <w:num w:numId="2" w16cid:durableId="2050255050">
    <w:abstractNumId w:val="1"/>
  </w:num>
  <w:num w:numId="3" w16cid:durableId="189999540">
    <w:abstractNumId w:val="16"/>
  </w:num>
  <w:num w:numId="4" w16cid:durableId="701325218">
    <w:abstractNumId w:val="4"/>
  </w:num>
  <w:num w:numId="5" w16cid:durableId="1145898502">
    <w:abstractNumId w:val="13"/>
  </w:num>
  <w:num w:numId="6" w16cid:durableId="1843473976">
    <w:abstractNumId w:val="3"/>
  </w:num>
  <w:num w:numId="7" w16cid:durableId="1445268883">
    <w:abstractNumId w:val="15"/>
  </w:num>
  <w:num w:numId="8" w16cid:durableId="1513296072">
    <w:abstractNumId w:val="5"/>
  </w:num>
  <w:num w:numId="9" w16cid:durableId="452946427">
    <w:abstractNumId w:val="12"/>
  </w:num>
  <w:num w:numId="10" w16cid:durableId="190535241">
    <w:abstractNumId w:val="0"/>
  </w:num>
  <w:num w:numId="11" w16cid:durableId="1229683497">
    <w:abstractNumId w:val="2"/>
  </w:num>
  <w:num w:numId="12" w16cid:durableId="552347391">
    <w:abstractNumId w:val="7"/>
  </w:num>
  <w:num w:numId="13" w16cid:durableId="711811859">
    <w:abstractNumId w:val="9"/>
  </w:num>
  <w:num w:numId="14" w16cid:durableId="1035738497">
    <w:abstractNumId w:val="14"/>
  </w:num>
  <w:num w:numId="15" w16cid:durableId="1842042516">
    <w:abstractNumId w:val="6"/>
  </w:num>
  <w:num w:numId="16" w16cid:durableId="1443528634">
    <w:abstractNumId w:val="10"/>
  </w:num>
  <w:num w:numId="17" w16cid:durableId="128858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2156"/>
    <w:rsid w:val="00014609"/>
    <w:rsid w:val="00033B30"/>
    <w:rsid w:val="00042E62"/>
    <w:rsid w:val="00057321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0E2D01"/>
    <w:rsid w:val="00105740"/>
    <w:rsid w:val="001130A5"/>
    <w:rsid w:val="00114638"/>
    <w:rsid w:val="00126DB7"/>
    <w:rsid w:val="0012736A"/>
    <w:rsid w:val="00133FF1"/>
    <w:rsid w:val="001422E8"/>
    <w:rsid w:val="00145B94"/>
    <w:rsid w:val="0015494E"/>
    <w:rsid w:val="00155796"/>
    <w:rsid w:val="00157AC7"/>
    <w:rsid w:val="001649DA"/>
    <w:rsid w:val="001658DB"/>
    <w:rsid w:val="00173834"/>
    <w:rsid w:val="00175542"/>
    <w:rsid w:val="00177521"/>
    <w:rsid w:val="0017779C"/>
    <w:rsid w:val="001777E6"/>
    <w:rsid w:val="0018521C"/>
    <w:rsid w:val="001923D6"/>
    <w:rsid w:val="001938BC"/>
    <w:rsid w:val="001A1048"/>
    <w:rsid w:val="001A28F3"/>
    <w:rsid w:val="001A5F12"/>
    <w:rsid w:val="001B0862"/>
    <w:rsid w:val="001B30E2"/>
    <w:rsid w:val="001C7E7E"/>
    <w:rsid w:val="001D5CB9"/>
    <w:rsid w:val="001D73E7"/>
    <w:rsid w:val="001E02B0"/>
    <w:rsid w:val="001E3EC2"/>
    <w:rsid w:val="001F3299"/>
    <w:rsid w:val="001F42E0"/>
    <w:rsid w:val="0020021F"/>
    <w:rsid w:val="00202467"/>
    <w:rsid w:val="00210985"/>
    <w:rsid w:val="00210D0C"/>
    <w:rsid w:val="00221622"/>
    <w:rsid w:val="00227C26"/>
    <w:rsid w:val="00235D5B"/>
    <w:rsid w:val="00246214"/>
    <w:rsid w:val="00253995"/>
    <w:rsid w:val="0025664F"/>
    <w:rsid w:val="00257594"/>
    <w:rsid w:val="0027188A"/>
    <w:rsid w:val="00271894"/>
    <w:rsid w:val="00276FCE"/>
    <w:rsid w:val="00277657"/>
    <w:rsid w:val="0028264B"/>
    <w:rsid w:val="00283CC0"/>
    <w:rsid w:val="002859D8"/>
    <w:rsid w:val="0029051C"/>
    <w:rsid w:val="00291202"/>
    <w:rsid w:val="00296259"/>
    <w:rsid w:val="002B5411"/>
    <w:rsid w:val="002C1A8D"/>
    <w:rsid w:val="002C4F1F"/>
    <w:rsid w:val="002C69A4"/>
    <w:rsid w:val="002D0667"/>
    <w:rsid w:val="002D5A54"/>
    <w:rsid w:val="002F36CD"/>
    <w:rsid w:val="00304527"/>
    <w:rsid w:val="0030584C"/>
    <w:rsid w:val="003062CC"/>
    <w:rsid w:val="00320852"/>
    <w:rsid w:val="00323D6F"/>
    <w:rsid w:val="0032408F"/>
    <w:rsid w:val="00330830"/>
    <w:rsid w:val="003376C8"/>
    <w:rsid w:val="003501E3"/>
    <w:rsid w:val="00354F64"/>
    <w:rsid w:val="003623B9"/>
    <w:rsid w:val="0036534F"/>
    <w:rsid w:val="00390AFB"/>
    <w:rsid w:val="003A1881"/>
    <w:rsid w:val="003A32F4"/>
    <w:rsid w:val="003A52B6"/>
    <w:rsid w:val="003B2722"/>
    <w:rsid w:val="003B3782"/>
    <w:rsid w:val="003B588C"/>
    <w:rsid w:val="003B6FDF"/>
    <w:rsid w:val="003C1408"/>
    <w:rsid w:val="003C5491"/>
    <w:rsid w:val="003D019D"/>
    <w:rsid w:val="003D1B3F"/>
    <w:rsid w:val="003D20A6"/>
    <w:rsid w:val="003D2372"/>
    <w:rsid w:val="003D3655"/>
    <w:rsid w:val="003F2A73"/>
    <w:rsid w:val="004076CA"/>
    <w:rsid w:val="00410F1E"/>
    <w:rsid w:val="00426187"/>
    <w:rsid w:val="00427AD4"/>
    <w:rsid w:val="0043279A"/>
    <w:rsid w:val="00434ECF"/>
    <w:rsid w:val="00444495"/>
    <w:rsid w:val="004470CB"/>
    <w:rsid w:val="00455B9F"/>
    <w:rsid w:val="0046423B"/>
    <w:rsid w:val="00466D1D"/>
    <w:rsid w:val="00467302"/>
    <w:rsid w:val="0047235F"/>
    <w:rsid w:val="004742D5"/>
    <w:rsid w:val="00494C33"/>
    <w:rsid w:val="00495CF5"/>
    <w:rsid w:val="004A6324"/>
    <w:rsid w:val="004A6CE3"/>
    <w:rsid w:val="004B6932"/>
    <w:rsid w:val="004C03F0"/>
    <w:rsid w:val="004C3392"/>
    <w:rsid w:val="004D2F5E"/>
    <w:rsid w:val="004D6BB3"/>
    <w:rsid w:val="004F0A44"/>
    <w:rsid w:val="004F3D8B"/>
    <w:rsid w:val="004F7778"/>
    <w:rsid w:val="00506AC9"/>
    <w:rsid w:val="00515966"/>
    <w:rsid w:val="00516FE2"/>
    <w:rsid w:val="00522E21"/>
    <w:rsid w:val="005260BF"/>
    <w:rsid w:val="0053422A"/>
    <w:rsid w:val="005365D2"/>
    <w:rsid w:val="00546510"/>
    <w:rsid w:val="005635BD"/>
    <w:rsid w:val="0056680D"/>
    <w:rsid w:val="00570A47"/>
    <w:rsid w:val="0057771D"/>
    <w:rsid w:val="005917DB"/>
    <w:rsid w:val="00595B37"/>
    <w:rsid w:val="005979A6"/>
    <w:rsid w:val="005B74BF"/>
    <w:rsid w:val="005C41D0"/>
    <w:rsid w:val="005C7251"/>
    <w:rsid w:val="005C7A7D"/>
    <w:rsid w:val="005E4FFC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3840"/>
    <w:rsid w:val="00645706"/>
    <w:rsid w:val="006502BA"/>
    <w:rsid w:val="006540AE"/>
    <w:rsid w:val="00656BF8"/>
    <w:rsid w:val="00660949"/>
    <w:rsid w:val="006622FC"/>
    <w:rsid w:val="00664C76"/>
    <w:rsid w:val="006911DF"/>
    <w:rsid w:val="00694863"/>
    <w:rsid w:val="00695364"/>
    <w:rsid w:val="0069545D"/>
    <w:rsid w:val="006A221C"/>
    <w:rsid w:val="006B72D2"/>
    <w:rsid w:val="006C21E4"/>
    <w:rsid w:val="006D2850"/>
    <w:rsid w:val="006D4CCD"/>
    <w:rsid w:val="006E45B9"/>
    <w:rsid w:val="006E586E"/>
    <w:rsid w:val="006E7570"/>
    <w:rsid w:val="006F4918"/>
    <w:rsid w:val="0070120D"/>
    <w:rsid w:val="007046AB"/>
    <w:rsid w:val="00707721"/>
    <w:rsid w:val="00714FFF"/>
    <w:rsid w:val="00722E9E"/>
    <w:rsid w:val="0072458E"/>
    <w:rsid w:val="007305C3"/>
    <w:rsid w:val="0073087D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C77B6"/>
    <w:rsid w:val="007D04A4"/>
    <w:rsid w:val="007D2EA3"/>
    <w:rsid w:val="007D48A3"/>
    <w:rsid w:val="007E2695"/>
    <w:rsid w:val="007E6D0D"/>
    <w:rsid w:val="007F06A9"/>
    <w:rsid w:val="007F3B89"/>
    <w:rsid w:val="007F3C56"/>
    <w:rsid w:val="00801E11"/>
    <w:rsid w:val="00821A6C"/>
    <w:rsid w:val="00833DDB"/>
    <w:rsid w:val="008403C0"/>
    <w:rsid w:val="00841FCA"/>
    <w:rsid w:val="00842173"/>
    <w:rsid w:val="00844166"/>
    <w:rsid w:val="00863DE9"/>
    <w:rsid w:val="00864F5F"/>
    <w:rsid w:val="008722DA"/>
    <w:rsid w:val="0087241F"/>
    <w:rsid w:val="0089008C"/>
    <w:rsid w:val="00896C61"/>
    <w:rsid w:val="008A1910"/>
    <w:rsid w:val="008B6EC1"/>
    <w:rsid w:val="008B7958"/>
    <w:rsid w:val="008C0C37"/>
    <w:rsid w:val="008C1259"/>
    <w:rsid w:val="008C2F34"/>
    <w:rsid w:val="008C7D24"/>
    <w:rsid w:val="008D21D8"/>
    <w:rsid w:val="008D22B6"/>
    <w:rsid w:val="008D3C5F"/>
    <w:rsid w:val="008D3DFB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141F1"/>
    <w:rsid w:val="00923262"/>
    <w:rsid w:val="009243B9"/>
    <w:rsid w:val="00925129"/>
    <w:rsid w:val="009366A9"/>
    <w:rsid w:val="009511FA"/>
    <w:rsid w:val="00963137"/>
    <w:rsid w:val="009722CE"/>
    <w:rsid w:val="0097336D"/>
    <w:rsid w:val="009768FB"/>
    <w:rsid w:val="009820C6"/>
    <w:rsid w:val="009924A5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09D7"/>
    <w:rsid w:val="00A31FB8"/>
    <w:rsid w:val="00A335AF"/>
    <w:rsid w:val="00A338BE"/>
    <w:rsid w:val="00A412EC"/>
    <w:rsid w:val="00A4322C"/>
    <w:rsid w:val="00A43B22"/>
    <w:rsid w:val="00A466B1"/>
    <w:rsid w:val="00A53052"/>
    <w:rsid w:val="00A5568A"/>
    <w:rsid w:val="00A56028"/>
    <w:rsid w:val="00A575CA"/>
    <w:rsid w:val="00A66DEE"/>
    <w:rsid w:val="00A72744"/>
    <w:rsid w:val="00A750ED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E31DA"/>
    <w:rsid w:val="00AF035B"/>
    <w:rsid w:val="00AF76D2"/>
    <w:rsid w:val="00B02325"/>
    <w:rsid w:val="00B06796"/>
    <w:rsid w:val="00B102E0"/>
    <w:rsid w:val="00B12F0B"/>
    <w:rsid w:val="00B14C7E"/>
    <w:rsid w:val="00B16843"/>
    <w:rsid w:val="00B20656"/>
    <w:rsid w:val="00B21ABE"/>
    <w:rsid w:val="00B23E98"/>
    <w:rsid w:val="00B34994"/>
    <w:rsid w:val="00B362B7"/>
    <w:rsid w:val="00B3729D"/>
    <w:rsid w:val="00B61478"/>
    <w:rsid w:val="00B821EC"/>
    <w:rsid w:val="00B84FE4"/>
    <w:rsid w:val="00BA0032"/>
    <w:rsid w:val="00BA416F"/>
    <w:rsid w:val="00BB0312"/>
    <w:rsid w:val="00BC1463"/>
    <w:rsid w:val="00BD313A"/>
    <w:rsid w:val="00BE1F33"/>
    <w:rsid w:val="00BE521C"/>
    <w:rsid w:val="00BE635D"/>
    <w:rsid w:val="00BF31E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4821"/>
    <w:rsid w:val="00CA56BC"/>
    <w:rsid w:val="00CA6B1B"/>
    <w:rsid w:val="00CB3540"/>
    <w:rsid w:val="00CB6AB4"/>
    <w:rsid w:val="00CC699A"/>
    <w:rsid w:val="00CC6B6B"/>
    <w:rsid w:val="00CE4963"/>
    <w:rsid w:val="00CF498E"/>
    <w:rsid w:val="00D05296"/>
    <w:rsid w:val="00D06356"/>
    <w:rsid w:val="00D10DB9"/>
    <w:rsid w:val="00D14FFA"/>
    <w:rsid w:val="00D27028"/>
    <w:rsid w:val="00D310E6"/>
    <w:rsid w:val="00D41DD5"/>
    <w:rsid w:val="00D6056B"/>
    <w:rsid w:val="00DA05B6"/>
    <w:rsid w:val="00DB29DF"/>
    <w:rsid w:val="00DB46D2"/>
    <w:rsid w:val="00DB51C7"/>
    <w:rsid w:val="00DC1E4E"/>
    <w:rsid w:val="00DC485D"/>
    <w:rsid w:val="00DD25AD"/>
    <w:rsid w:val="00DE1198"/>
    <w:rsid w:val="00DE1A7D"/>
    <w:rsid w:val="00DE7A9C"/>
    <w:rsid w:val="00DF0C62"/>
    <w:rsid w:val="00DF4F07"/>
    <w:rsid w:val="00DF57BD"/>
    <w:rsid w:val="00DF7F61"/>
    <w:rsid w:val="00E03879"/>
    <w:rsid w:val="00E0409A"/>
    <w:rsid w:val="00E1219D"/>
    <w:rsid w:val="00E252B7"/>
    <w:rsid w:val="00E42C79"/>
    <w:rsid w:val="00E534B8"/>
    <w:rsid w:val="00E5720B"/>
    <w:rsid w:val="00E6262F"/>
    <w:rsid w:val="00E626A6"/>
    <w:rsid w:val="00E628DC"/>
    <w:rsid w:val="00E642B1"/>
    <w:rsid w:val="00E703C4"/>
    <w:rsid w:val="00E76423"/>
    <w:rsid w:val="00E837D4"/>
    <w:rsid w:val="00E849DA"/>
    <w:rsid w:val="00E858EA"/>
    <w:rsid w:val="00E872D3"/>
    <w:rsid w:val="00E95847"/>
    <w:rsid w:val="00E97E66"/>
    <w:rsid w:val="00EA3A42"/>
    <w:rsid w:val="00EB081A"/>
    <w:rsid w:val="00EB0D86"/>
    <w:rsid w:val="00EC2FB6"/>
    <w:rsid w:val="00EC4FC4"/>
    <w:rsid w:val="00EC55B7"/>
    <w:rsid w:val="00ED57C9"/>
    <w:rsid w:val="00EE6C6C"/>
    <w:rsid w:val="00EF1230"/>
    <w:rsid w:val="00F16F88"/>
    <w:rsid w:val="00F17B6E"/>
    <w:rsid w:val="00F24609"/>
    <w:rsid w:val="00F43703"/>
    <w:rsid w:val="00F43756"/>
    <w:rsid w:val="00F74015"/>
    <w:rsid w:val="00F83523"/>
    <w:rsid w:val="00F84A77"/>
    <w:rsid w:val="00F92D91"/>
    <w:rsid w:val="00F93680"/>
    <w:rsid w:val="00F95C4F"/>
    <w:rsid w:val="00F97D20"/>
    <w:rsid w:val="00FA1963"/>
    <w:rsid w:val="00FA26A7"/>
    <w:rsid w:val="00FA5411"/>
    <w:rsid w:val="00FC0564"/>
    <w:rsid w:val="00FC2C0C"/>
    <w:rsid w:val="00FC3E08"/>
    <w:rsid w:val="00FD0DF3"/>
    <w:rsid w:val="00FD3510"/>
    <w:rsid w:val="00FD62EE"/>
    <w:rsid w:val="00FE4AAC"/>
    <w:rsid w:val="00FE6193"/>
    <w:rsid w:val="00FE6262"/>
    <w:rsid w:val="00FE6D66"/>
    <w:rsid w:val="00FF298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styleId="af3">
    <w:name w:val="Unresolved Mention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4">
    <w:name w:val="annotation reference"/>
    <w:basedOn w:val="a0"/>
    <w:rsid w:val="00516FE2"/>
    <w:rPr>
      <w:sz w:val="16"/>
      <w:szCs w:val="16"/>
    </w:rPr>
  </w:style>
  <w:style w:type="paragraph" w:styleId="af5">
    <w:name w:val="annotation text"/>
    <w:basedOn w:val="a"/>
    <w:link w:val="af6"/>
    <w:rsid w:val="00516FE2"/>
  </w:style>
  <w:style w:type="character" w:customStyle="1" w:styleId="af6">
    <w:name w:val="Текст примечания Знак"/>
    <w:basedOn w:val="a0"/>
    <w:link w:val="af5"/>
    <w:rsid w:val="00516FE2"/>
  </w:style>
  <w:style w:type="paragraph" w:styleId="af7">
    <w:name w:val="annotation subject"/>
    <w:basedOn w:val="af5"/>
    <w:next w:val="af5"/>
    <w:link w:val="af8"/>
    <w:rsid w:val="00516FE2"/>
    <w:rPr>
      <w:b/>
      <w:bCs/>
    </w:rPr>
  </w:style>
  <w:style w:type="character" w:customStyle="1" w:styleId="af8">
    <w:name w:val="Тема примечания Знак"/>
    <w:basedOn w:val="af6"/>
    <w:link w:val="af7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k.tyu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13</cp:revision>
  <cp:lastPrinted>2021-03-17T12:21:00Z</cp:lastPrinted>
  <dcterms:created xsi:type="dcterms:W3CDTF">2022-11-11T13:09:00Z</dcterms:created>
  <dcterms:modified xsi:type="dcterms:W3CDTF">2024-06-28T19:51:00Z</dcterms:modified>
</cp:coreProperties>
</file>