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8513–ОТПП/2/35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ЗИЛ433360, ТС, регистрационный знак: В146ЕХ11, частично разукомплектован, не на ходу, VIN: XTZ43336013457151;.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170 100.00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А29-15502/2020.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"СТАНДАРТ-2".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