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8514–ОАОФ/1/1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Загороднева Ольга Павловна;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100% в уставном капитале  ООО "Торговый Дом Хома" (ОГРН 1167746745143, ИНН 7751025812)..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126 633 600.00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А41-30740/2021.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Загороднева Ольга Павловна.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«20»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«28» июня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