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8513–ОТПП/1/35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ЗИЛ433360, ТС, регистрационный знак: В146ЕХ11, частично разукомплектован, не на ходу, VIN: XTZ43336013457151;.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170 100.00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25.06.2024 15:00:00 ⇆ 27.06.2024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07:00:22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Бурнайкин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ИНН:132605663111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07:00:22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Бурнайкин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ИНН:132605663111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