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Чернышев Михаил Евгеньевич;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 №1 находящийся по адресу Московская область, Пушкинский район, ст. Калистово, п. Калинина, сад. Товарищество «Росхмель», уч. №33, площадью 600+\-18 кв, кадастровый номер 50:13:0020301:135 и земельный участок  №2 находящийся по адресу Московская область, Пушкинский район, ст. Калистово, п. Калинина, сад. Товарищество «Росхмель», площадью 273+\-12 кв. метров, кадастровый номер 50:13:0020303:272 с жилым двухэтажным домом, баней и сараем. Жилые строения не оформлены..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6 300 000.00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А40-66364/2018 36-14.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Чернышев Михаил Евгеньевич.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