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67" w:rsidRDefault="00C139B1" w:rsidP="00896E67">
      <w:pPr>
        <w:spacing w:after="0" w:line="240" w:lineRule="auto"/>
        <w:ind w:right="901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Состав 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Лот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</w:t>
      </w:r>
      <w:r w:rsidR="00896E67" w:rsidRPr="00C9341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№ 2</w:t>
      </w:r>
      <w:r w:rsidR="00BF728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0F4261" w:rsidRPr="00C93417" w:rsidRDefault="000F4261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565"/>
        <w:gridCol w:w="843"/>
        <w:gridCol w:w="6809"/>
        <w:gridCol w:w="1417"/>
        <w:gridCol w:w="6"/>
      </w:tblGrid>
      <w:tr w:rsidR="00C139B1" w:rsidRPr="00C93417" w:rsidTr="008A3ED7">
        <w:trPr>
          <w:gridAfter w:val="1"/>
          <w:wAfter w:w="6" w:type="dxa"/>
          <w:trHeight w:val="5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Инв. №.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Наименование, характеристика имущества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9B1" w:rsidRPr="00C93417" w:rsidRDefault="00C139B1" w:rsidP="008A74C5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3417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28123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30640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30641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31805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МАШИНКА ПИЩУЩАЯ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34634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КОНЦЕНТРАТОР ТЕЛЕФОННЫЙ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36637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БЫТОВОЙ КОНДИЦИОНЕР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36640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К53-3,50-РС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36670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36693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СТАБИЛИЗАТОР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44181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44455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СВЕТОКОПИРОВАЛЬНЫЙ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44480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46797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46945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КОНДИЦИОНЕР АВТОНОМНЫЙ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46946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КОНДИЦИОНЕР АВТОНОМНЫЙ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51148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ЭЛЕКТРОГРАФИЧЕСКИЙ КОПИРОВАЛЬНО-МНОЖИТЕЛЬНЫЙ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55796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62616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ИСПЫТАТЕЛЬ МАЛОМОЩНЫХ ТРАНЗИСТОРОВ И ДИОДОВ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62619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ИСПЫТАТЕЛЬ МАЛОМОЩНЫХ ТРАНЗИСТОРОВ И ДИОДОВ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64144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ГЕНЕРАТОР ШУМА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64145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ГЕНЕРАТОР ШУМА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64146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ГЕНЕРАТОР ШУМА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64912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64913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65142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65186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65189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65190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ОСЦИЛОГРАФ СВЕТОЛУЧЕВОЙ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65217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ТЕНДОСТАНЦИЯ ДЛЯ ИЗМЕР.ПРОЧНОСТИ ИЗД.НА ДЕФОРМАЦ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65218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ТЕНДОСТАНЦИЯ ДЛЯ ИЗМЕР.ПРОЧНОСТИ ИЗД.НА ДЕФОРМАЦ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67072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КОПИРОВАЛЬНЫЙ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67122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ПРИНТЕР МАТРИЧНЫЙ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67704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67823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67861</w:t>
            </w:r>
          </w:p>
        </w:tc>
        <w:tc>
          <w:tcPr>
            <w:tcW w:w="6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Сеlеron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2000/256/40 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67954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  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68003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СЕРВЕР  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68004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СЕРВЕР  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68292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ПЕРСОНАЛЬНЫЙ КОМПЬЮТЕР CELERON- D 2266/256Mb /40Gb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68589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 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Celeron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331 2.6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GHz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/2x256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Mb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/80Gb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68708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Принтер /копир/сканер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68714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68928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Сервер 2-х проц.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75036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75039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75040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7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75041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25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75042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76555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ФАКС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141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77924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219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78320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Принтер струйный цветной А3 HP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Busines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Ihk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Jet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78369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МФУ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TASKalfa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300i с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автоподатчиком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78555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АППАРАТ ЭЛЕКТРОГРАФИЧЕСКИЙ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5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85436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Е3400 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132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85437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Компьютер </w:t>
            </w:r>
            <w:proofErr w:type="spellStart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Сеlеrоn</w:t>
            </w:r>
            <w:proofErr w:type="spellEnd"/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132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85438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Р-4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224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85908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 монитор "ACER" 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gridAfter w:val="1"/>
          <w:wAfter w:w="6" w:type="dxa"/>
          <w:trHeight w:val="5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85959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3417">
              <w:rPr>
                <w:rFonts w:ascii="Times New Roman" w:hAnsi="Times New Roman"/>
                <w:color w:val="000000"/>
                <w:sz w:val="20"/>
                <w:szCs w:val="20"/>
              </w:rPr>
              <w:t>Компьютер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4174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34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</w:tr>
      <w:tr w:rsidR="00C139B1" w:rsidRPr="00C93417" w:rsidTr="008A3ED7">
        <w:trPr>
          <w:trHeight w:val="552"/>
          <w:jc w:val="center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9B1" w:rsidRPr="00C93417" w:rsidRDefault="00C139B1" w:rsidP="000F42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</w:t>
            </w:r>
            <w:r w:rsidRPr="00C934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продажная цена лота № 2 </w:t>
            </w: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0F4261">
              <w:rPr>
                <w:rFonts w:ascii="Times New Roman" w:hAnsi="Times New Roman"/>
                <w:b/>
                <w:sz w:val="24"/>
                <w:szCs w:val="24"/>
              </w:rPr>
              <w:t>210 960</w:t>
            </w:r>
            <w:r w:rsidRPr="00C93417">
              <w:rPr>
                <w:rFonts w:ascii="Times New Roman" w:hAnsi="Times New Roman"/>
                <w:b/>
                <w:sz w:val="24"/>
                <w:szCs w:val="24"/>
              </w:rPr>
              <w:t>,00 руб.</w:t>
            </w:r>
          </w:p>
        </w:tc>
      </w:tr>
    </w:tbl>
    <w:p w:rsidR="00896E67" w:rsidRDefault="00896E67" w:rsidP="00896E67">
      <w:pPr>
        <w:spacing w:after="0" w:line="240" w:lineRule="auto"/>
        <w:ind w:right="901"/>
        <w:rPr>
          <w:rFonts w:ascii="Times New Roman" w:hAnsi="Times New Roman"/>
          <w:sz w:val="24"/>
          <w:szCs w:val="24"/>
        </w:rPr>
      </w:pPr>
    </w:p>
    <w:sectPr w:rsidR="00896E67" w:rsidSect="00AF3BFE">
      <w:pgSz w:w="11906" w:h="16838"/>
      <w:pgMar w:top="1021" w:right="624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46"/>
    <w:rsid w:val="000F4261"/>
    <w:rsid w:val="00356797"/>
    <w:rsid w:val="00417498"/>
    <w:rsid w:val="004E6CC7"/>
    <w:rsid w:val="00803946"/>
    <w:rsid w:val="00896E67"/>
    <w:rsid w:val="008A3ED7"/>
    <w:rsid w:val="0093545F"/>
    <w:rsid w:val="00B3203F"/>
    <w:rsid w:val="00BF7284"/>
    <w:rsid w:val="00C139B1"/>
    <w:rsid w:val="00C2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D5EC8-2BCB-4EB0-AA24-E0C66D80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BF9C-2AE1-417E-BA14-1D1A57BE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Lanos</dc:creator>
  <cp:keywords/>
  <dc:description/>
  <cp:lastModifiedBy>Lanos</cp:lastModifiedBy>
  <cp:revision>5</cp:revision>
  <dcterms:created xsi:type="dcterms:W3CDTF">2024-01-30T13:16:00Z</dcterms:created>
  <dcterms:modified xsi:type="dcterms:W3CDTF">2024-06-10T14:28:00Z</dcterms:modified>
</cp:coreProperties>
</file>