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00D23F5D" w:rsidR="00DB66A6" w:rsidRPr="00DB66A6" w:rsidRDefault="00DB66A6" w:rsidP="006A3ADB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6A3ADB">
              <w:rPr>
                <w:rFonts w:ascii="Times New Roman" w:hAnsi="Times New Roman" w:cs="Times New Roman"/>
                <w:b/>
                <w:szCs w:val="22"/>
              </w:rPr>
              <w:t>_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3E81D5C8" w:rsidR="00986AAB" w:rsidRPr="0079585C" w:rsidRDefault="00D2325C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D2325C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ООО «ЕВРОБЕТОН» </w:t>
      </w:r>
      <w:r w:rsidRPr="00D2325C">
        <w:rPr>
          <w:rFonts w:ascii="Times New Roman" w:hAnsi="Times New Roman" w:cs="Times New Roman"/>
          <w:color w:val="000000"/>
          <w:szCs w:val="22"/>
          <w:shd w:val="clear" w:color="auto" w:fill="FFFFFF"/>
        </w:rPr>
        <w:t>(ИНН 7729343200, ОГРН 1027739542610, адрес: 127282, г. Москва, ул. Чермянская, д. 5, стр. 1)</w:t>
      </w:r>
      <w:r w:rsidR="00761A04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Pr="00D2325C">
        <w:rPr>
          <w:rFonts w:ascii="Times New Roman" w:hAnsi="Times New Roman" w:cs="Times New Roman"/>
          <w:color w:val="000000"/>
          <w:szCs w:val="22"/>
          <w:shd w:val="clear" w:color="auto" w:fill="FFFFFF"/>
        </w:rPr>
        <w:t>в лице конкурсного управляющего Лобанова Дмитрия Викторовича, действующего на основании Решения Арбитражного суда города Москвы по делу № А40-23033/2023-184-50 «Б» от 06.05.2024 г., именуемое в дальнейшем «</w:t>
      </w:r>
      <w:r w:rsidR="00761A04">
        <w:rPr>
          <w:rFonts w:ascii="Times New Roman" w:hAnsi="Times New Roman" w:cs="Times New Roman"/>
          <w:color w:val="000000"/>
          <w:szCs w:val="22"/>
          <w:shd w:val="clear" w:color="auto" w:fill="FFFFFF"/>
        </w:rPr>
        <w:t>Продавец</w:t>
      </w:r>
      <w:r w:rsidRPr="00D2325C">
        <w:rPr>
          <w:rFonts w:ascii="Times New Roman" w:hAnsi="Times New Roman" w:cs="Times New Roman"/>
          <w:color w:val="000000"/>
          <w:szCs w:val="22"/>
          <w:shd w:val="clear" w:color="auto" w:fill="FFFFFF"/>
        </w:rPr>
        <w:t>» с одной стороны,</w:t>
      </w:r>
      <w:r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 </w:t>
      </w:r>
      <w:r w:rsidR="004B576A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и</w:t>
      </w:r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6A3ADB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53B8CE7C" w:rsidR="00DB66A6" w:rsidRPr="00DB66A6" w:rsidRDefault="00B77703" w:rsidP="00D2325C">
      <w:pPr>
        <w:numPr>
          <w:ilvl w:val="1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D2325C" w:rsidRPr="00D2325C">
        <w:rPr>
          <w:b/>
          <w:color w:val="000000"/>
          <w:sz w:val="22"/>
          <w:szCs w:val="22"/>
          <w:shd w:val="clear" w:color="auto" w:fill="FFFFFF"/>
        </w:rPr>
        <w:t>ООО «ЕВРОБЕТОН» (</w:t>
      </w:r>
      <w:r w:rsidR="00D2325C" w:rsidRPr="00D2325C">
        <w:rPr>
          <w:color w:val="000000"/>
          <w:sz w:val="22"/>
          <w:szCs w:val="22"/>
          <w:shd w:val="clear" w:color="auto" w:fill="FFFFFF"/>
        </w:rPr>
        <w:t>ИНН 7729343200, ОГРН 1027739542610, адрес: 127282, г. Москва, ул. Чермянская, д. 5, стр. 1),</w:t>
      </w:r>
      <w:r w:rsidRPr="00DB66A6">
        <w:rPr>
          <w:sz w:val="22"/>
          <w:szCs w:val="22"/>
        </w:rPr>
        <w:t xml:space="preserve">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D420F8">
        <w:rPr>
          <w:sz w:val="22"/>
          <w:szCs w:val="22"/>
        </w:rPr>
        <w:t xml:space="preserve"> </w:t>
      </w:r>
      <w:r w:rsidR="00221B76" w:rsidRPr="00DB66A6">
        <w:rPr>
          <w:sz w:val="22"/>
          <w:szCs w:val="22"/>
        </w:rPr>
        <w:t>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6A3ADB">
      <w:pPr>
        <w:numPr>
          <w:ilvl w:val="1"/>
          <w:numId w:val="1"/>
        </w:numPr>
        <w:tabs>
          <w:tab w:val="clear" w:pos="786"/>
          <w:tab w:val="num" w:pos="0"/>
        </w:tabs>
        <w:ind w:left="284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77777777" w:rsidR="00986AAB" w:rsidRPr="00C17295" w:rsidRDefault="00986AAB" w:rsidP="006A3ADB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284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62B749D0" w14:textId="77777777" w:rsidR="00986AAB" w:rsidRDefault="00986AAB" w:rsidP="006A3ADB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284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65389EDD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 w:rsidR="003A2127">
        <w:rPr>
          <w:sz w:val="22"/>
          <w:szCs w:val="22"/>
        </w:rPr>
        <w:t>,</w:t>
      </w:r>
      <w:r w:rsidR="003A2127" w:rsidRPr="003A2127">
        <w:rPr>
          <w:sz w:val="22"/>
          <w:szCs w:val="22"/>
        </w:rPr>
        <w:t xml:space="preserve"> НДС не облагается. </w:t>
      </w:r>
      <w:r>
        <w:rPr>
          <w:sz w:val="22"/>
          <w:szCs w:val="22"/>
        </w:rPr>
        <w:t>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 w:rsidP="006A3ADB">
      <w:pPr>
        <w:pStyle w:val="a4"/>
        <w:numPr>
          <w:ilvl w:val="1"/>
          <w:numId w:val="2"/>
        </w:numPr>
        <w:tabs>
          <w:tab w:val="clear" w:pos="45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 w:rsidP="006A3ADB">
      <w:pPr>
        <w:pStyle w:val="a4"/>
        <w:numPr>
          <w:ilvl w:val="1"/>
          <w:numId w:val="2"/>
        </w:numPr>
        <w:tabs>
          <w:tab w:val="clear" w:pos="4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59F66D8D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5DD5A824" w14:textId="341D7F82" w:rsidR="003A2127" w:rsidRPr="00D420F8" w:rsidRDefault="003A2127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D420F8">
        <w:rPr>
          <w:sz w:val="22"/>
          <w:szCs w:val="22"/>
        </w:rPr>
        <w:t xml:space="preserve">Расходы, связанные с транспортировкой </w:t>
      </w:r>
      <w:r w:rsidRPr="00D420F8">
        <w:rPr>
          <w:sz w:val="22"/>
          <w:szCs w:val="22"/>
          <w:lang w:val="ru-RU"/>
        </w:rPr>
        <w:t xml:space="preserve">транспортного средства и </w:t>
      </w:r>
      <w:r w:rsidRPr="00D420F8">
        <w:rPr>
          <w:sz w:val="22"/>
          <w:szCs w:val="22"/>
        </w:rPr>
        <w:t xml:space="preserve">регистрацией права собственности возлагаются на </w:t>
      </w:r>
      <w:r w:rsidR="00D420F8">
        <w:rPr>
          <w:sz w:val="22"/>
          <w:szCs w:val="22"/>
          <w:lang w:val="ru-RU"/>
        </w:rPr>
        <w:t>П</w:t>
      </w:r>
      <w:proofErr w:type="spellStart"/>
      <w:r w:rsidRPr="00D420F8">
        <w:rPr>
          <w:sz w:val="22"/>
          <w:szCs w:val="22"/>
        </w:rPr>
        <w:t>окупателя</w:t>
      </w:r>
      <w:proofErr w:type="spellEnd"/>
      <w:r w:rsidRPr="00D420F8">
        <w:rPr>
          <w:sz w:val="22"/>
          <w:szCs w:val="22"/>
        </w:rPr>
        <w:t>.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D420F8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D420F8">
        <w:rPr>
          <w:sz w:val="22"/>
          <w:szCs w:val="22"/>
          <w:lang w:val="ru-RU"/>
        </w:rPr>
        <w:t>в сроки предусмотренные п. 3.1.1 настоящего Договора</w:t>
      </w:r>
      <w:r w:rsidRPr="00D420F8">
        <w:rPr>
          <w:sz w:val="22"/>
          <w:szCs w:val="22"/>
        </w:rPr>
        <w:t>.</w:t>
      </w:r>
    </w:p>
    <w:p w14:paraId="7C080DCA" w14:textId="77777777" w:rsidR="00654B70" w:rsidRPr="00D420F8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D420F8">
        <w:rPr>
          <w:sz w:val="22"/>
          <w:szCs w:val="22"/>
          <w:lang w:val="ru-RU"/>
        </w:rPr>
        <w:t>передаточный акт</w:t>
      </w:r>
      <w:r w:rsidRPr="00D420F8">
        <w:rPr>
          <w:sz w:val="22"/>
          <w:szCs w:val="22"/>
        </w:rPr>
        <w:t xml:space="preserve"> транспортного средства.</w:t>
      </w:r>
    </w:p>
    <w:p w14:paraId="19DA87BC" w14:textId="3622E27B" w:rsidR="006A3ADB" w:rsidRPr="00D420F8" w:rsidRDefault="00654B70" w:rsidP="00D420F8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 xml:space="preserve">Одновременно с передачей транспортного средства Продавец передает Покупателю </w:t>
      </w:r>
      <w:r w:rsidR="00D420F8" w:rsidRPr="00D420F8">
        <w:rPr>
          <w:sz w:val="22"/>
          <w:szCs w:val="22"/>
          <w:lang w:val="ru-RU"/>
        </w:rPr>
        <w:t>имеющиеся</w:t>
      </w:r>
      <w:r w:rsidRPr="00D420F8">
        <w:rPr>
          <w:sz w:val="22"/>
          <w:szCs w:val="22"/>
        </w:rPr>
        <w:t xml:space="preserve"> документы на транспортное средство</w:t>
      </w:r>
      <w:r w:rsidR="00D420F8" w:rsidRPr="00D420F8">
        <w:rPr>
          <w:sz w:val="22"/>
          <w:szCs w:val="22"/>
          <w:lang w:val="ru-RU"/>
        </w:rPr>
        <w:t xml:space="preserve">, </w:t>
      </w:r>
      <w:r w:rsidRPr="00D420F8">
        <w:rPr>
          <w:sz w:val="22"/>
          <w:szCs w:val="22"/>
        </w:rPr>
        <w:t>инструменты и принадлежности</w:t>
      </w:r>
      <w:r w:rsidR="00D420F8" w:rsidRPr="00D420F8">
        <w:rPr>
          <w:sz w:val="22"/>
          <w:szCs w:val="22"/>
          <w:lang w:val="ru-RU"/>
        </w:rPr>
        <w:t>.</w:t>
      </w:r>
    </w:p>
    <w:p w14:paraId="7CC47CA5" w14:textId="77777777" w:rsidR="006A3ADB" w:rsidRPr="00D420F8" w:rsidRDefault="00654B70" w:rsidP="006C39D4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>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4339CDE3" w14:textId="77777777" w:rsidR="006A3ADB" w:rsidRPr="00D420F8" w:rsidRDefault="00654B70" w:rsidP="0000362D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68CAC1" w:rsidR="00654B70" w:rsidRPr="00D420F8" w:rsidRDefault="00654B70" w:rsidP="0000362D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D420F8">
        <w:rPr>
          <w:sz w:val="22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77777777" w:rsidR="00986AAB" w:rsidRDefault="00986AAB" w:rsidP="006A3AD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D2325C" w:rsidRPr="0080584F" w14:paraId="22620B6C" w14:textId="77777777" w:rsidTr="00AD79D0">
        <w:trPr>
          <w:trHeight w:val="3105"/>
        </w:trPr>
        <w:tc>
          <w:tcPr>
            <w:tcW w:w="4962" w:type="dxa"/>
          </w:tcPr>
          <w:p w14:paraId="76F07415" w14:textId="77777777" w:rsidR="00D2325C" w:rsidRPr="009871F9" w:rsidRDefault="00D2325C" w:rsidP="00D2325C">
            <w:pPr>
              <w:rPr>
                <w:b/>
                <w:sz w:val="22"/>
                <w:szCs w:val="22"/>
              </w:rPr>
            </w:pPr>
            <w:r w:rsidRPr="009871F9">
              <w:rPr>
                <w:b/>
                <w:sz w:val="22"/>
                <w:szCs w:val="22"/>
              </w:rPr>
              <w:t xml:space="preserve">ООО «ЕВРОБЕТОН» </w:t>
            </w:r>
          </w:p>
          <w:p w14:paraId="01A230E2" w14:textId="77777777" w:rsidR="00D2325C" w:rsidRPr="009871F9" w:rsidRDefault="00D2325C" w:rsidP="00D2325C">
            <w:pPr>
              <w:rPr>
                <w:b/>
                <w:sz w:val="22"/>
                <w:szCs w:val="22"/>
              </w:rPr>
            </w:pPr>
          </w:p>
          <w:p w14:paraId="463A0D44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ОГРН 1027739542610, ИНН 7729343200</w:t>
            </w:r>
          </w:p>
          <w:p w14:paraId="3C1BC844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КПП 771501001</w:t>
            </w:r>
          </w:p>
          <w:p w14:paraId="10DEA07D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Адрес: 127282, г. Москва, ул. Чермянская, д.5, стр.1</w:t>
            </w:r>
          </w:p>
          <w:p w14:paraId="47BF8F56" w14:textId="77777777" w:rsidR="00D2325C" w:rsidRPr="009871F9" w:rsidRDefault="00D2325C" w:rsidP="00D2325C">
            <w:pPr>
              <w:rPr>
                <w:sz w:val="22"/>
                <w:szCs w:val="22"/>
              </w:rPr>
            </w:pPr>
          </w:p>
          <w:p w14:paraId="1AEAAB5D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Расчетный счет № 40702810512010636623</w:t>
            </w:r>
          </w:p>
          <w:p w14:paraId="37BCCF73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Филиал "Корпоративный" ПАО "Совкомбанк"</w:t>
            </w:r>
          </w:p>
          <w:p w14:paraId="616F3F40" w14:textId="77777777" w:rsidR="00D2325C" w:rsidRPr="009871F9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БИК 044525360,</w:t>
            </w:r>
          </w:p>
          <w:p w14:paraId="140323A3" w14:textId="7B5D16FF" w:rsidR="00D2325C" w:rsidRDefault="00D2325C" w:rsidP="00D2325C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корр. счет: 30101810445250000360</w:t>
            </w:r>
          </w:p>
          <w:p w14:paraId="3D4836A3" w14:textId="1664EAC0" w:rsidR="00D2325C" w:rsidRDefault="00D2325C" w:rsidP="00D2325C">
            <w:pPr>
              <w:rPr>
                <w:sz w:val="22"/>
                <w:szCs w:val="22"/>
              </w:rPr>
            </w:pPr>
          </w:p>
          <w:p w14:paraId="388E91EE" w14:textId="77777777" w:rsidR="00D2325C" w:rsidRPr="00EF3B52" w:rsidRDefault="00D2325C" w:rsidP="00D2325C">
            <w:pPr>
              <w:rPr>
                <w:b/>
                <w:sz w:val="22"/>
                <w:szCs w:val="22"/>
              </w:rPr>
            </w:pPr>
          </w:p>
          <w:p w14:paraId="15DE8B11" w14:textId="77777777" w:rsidR="00D2325C" w:rsidRPr="00FB54CF" w:rsidRDefault="00D2325C" w:rsidP="00D2325C">
            <w:pPr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>Конкурсный управляющий</w:t>
            </w:r>
          </w:p>
          <w:p w14:paraId="1589C267" w14:textId="77777777" w:rsidR="00D2325C" w:rsidRPr="00FB54CF" w:rsidRDefault="00D2325C" w:rsidP="00D2325C">
            <w:pPr>
              <w:rPr>
                <w:b/>
                <w:sz w:val="22"/>
                <w:szCs w:val="22"/>
              </w:rPr>
            </w:pPr>
          </w:p>
          <w:p w14:paraId="60F397DF" w14:textId="77777777" w:rsidR="00D2325C" w:rsidRPr="00FB54CF" w:rsidRDefault="00D2325C" w:rsidP="00D2325C">
            <w:pPr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>_____________________/</w:t>
            </w:r>
            <w:r w:rsidRPr="000D0A7F">
              <w:rPr>
                <w:b/>
                <w:sz w:val="22"/>
                <w:szCs w:val="22"/>
              </w:rPr>
              <w:t>Лобанов Д.В</w:t>
            </w:r>
            <w:r w:rsidRPr="00FB54CF">
              <w:rPr>
                <w:b/>
                <w:sz w:val="22"/>
                <w:szCs w:val="22"/>
              </w:rPr>
              <w:t>./</w:t>
            </w:r>
          </w:p>
          <w:p w14:paraId="44833FBA" w14:textId="7C163786" w:rsidR="00D2325C" w:rsidRPr="00EB1A75" w:rsidRDefault="00D2325C" w:rsidP="00D2325C">
            <w:pPr>
              <w:spacing w:line="360" w:lineRule="auto"/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FB54CF">
              <w:rPr>
                <w:b/>
                <w:sz w:val="22"/>
                <w:szCs w:val="22"/>
              </w:rPr>
              <w:t>м.п</w:t>
            </w:r>
            <w:proofErr w:type="spellEnd"/>
            <w:r w:rsidRPr="00FB54C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14:paraId="7A30943D" w14:textId="77777777" w:rsidR="00D2325C" w:rsidRPr="0080584F" w:rsidRDefault="00D2325C" w:rsidP="00AD79D0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4B3E7EA" w14:textId="77777777" w:rsidR="00D2325C" w:rsidRPr="0080584F" w:rsidRDefault="00D2325C" w:rsidP="00AD79D0">
            <w:pPr>
              <w:jc w:val="center"/>
              <w:rPr>
                <w:b/>
                <w:sz w:val="22"/>
                <w:szCs w:val="22"/>
              </w:rPr>
            </w:pPr>
          </w:p>
          <w:p w14:paraId="74D4CA4E" w14:textId="77777777" w:rsidR="00D2325C" w:rsidRPr="0080584F" w:rsidRDefault="00D2325C" w:rsidP="00AD79D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sectPr w:rsidR="00EE339C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F2B46" w14:textId="77777777" w:rsidR="004D5B4F" w:rsidRDefault="004D5B4F">
      <w:r>
        <w:separator/>
      </w:r>
    </w:p>
  </w:endnote>
  <w:endnote w:type="continuationSeparator" w:id="0">
    <w:p w14:paraId="4FD1E617" w14:textId="77777777" w:rsidR="004D5B4F" w:rsidRDefault="004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3F257C4D" w:rsidR="00C64375" w:rsidRPr="00CE4520" w:rsidRDefault="00DB66A6" w:rsidP="00D2325C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D2325C">
            <w:rPr>
              <w:sz w:val="22"/>
              <w:szCs w:val="22"/>
              <w:lang w:val="en-US" w:eastAsia="ru-RU"/>
            </w:rPr>
            <w:t>Лобанов</w:t>
          </w:r>
          <w:proofErr w:type="spellEnd"/>
          <w:r w:rsidR="00D2325C">
            <w:rPr>
              <w:sz w:val="22"/>
              <w:szCs w:val="22"/>
              <w:lang w:val="en-US" w:eastAsia="ru-RU"/>
            </w:rPr>
            <w:t xml:space="preserve"> Д.В.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F645" w14:textId="77777777" w:rsidR="004D5B4F" w:rsidRDefault="004D5B4F">
      <w:r>
        <w:separator/>
      </w:r>
    </w:p>
  </w:footnote>
  <w:footnote w:type="continuationSeparator" w:id="0">
    <w:p w14:paraId="4EEF501B" w14:textId="77777777" w:rsidR="004D5B4F" w:rsidRDefault="004D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99129168">
    <w:abstractNumId w:val="18"/>
  </w:num>
  <w:num w:numId="2" w16cid:durableId="1505823426">
    <w:abstractNumId w:val="15"/>
  </w:num>
  <w:num w:numId="3" w16cid:durableId="1062295101">
    <w:abstractNumId w:val="20"/>
  </w:num>
  <w:num w:numId="4" w16cid:durableId="1516769290">
    <w:abstractNumId w:val="8"/>
  </w:num>
  <w:num w:numId="5" w16cid:durableId="433597216">
    <w:abstractNumId w:val="5"/>
  </w:num>
  <w:num w:numId="6" w16cid:durableId="1389647074">
    <w:abstractNumId w:val="4"/>
  </w:num>
  <w:num w:numId="7" w16cid:durableId="247663690">
    <w:abstractNumId w:val="9"/>
  </w:num>
  <w:num w:numId="8" w16cid:durableId="25836968">
    <w:abstractNumId w:val="0"/>
  </w:num>
  <w:num w:numId="9" w16cid:durableId="1116371832">
    <w:abstractNumId w:val="16"/>
  </w:num>
  <w:num w:numId="10" w16cid:durableId="69471983">
    <w:abstractNumId w:val="7"/>
  </w:num>
  <w:num w:numId="11" w16cid:durableId="217858281">
    <w:abstractNumId w:val="11"/>
  </w:num>
  <w:num w:numId="12" w16cid:durableId="612440715">
    <w:abstractNumId w:val="3"/>
  </w:num>
  <w:num w:numId="13" w16cid:durableId="298925607">
    <w:abstractNumId w:val="12"/>
  </w:num>
  <w:num w:numId="14" w16cid:durableId="1838232234">
    <w:abstractNumId w:val="10"/>
  </w:num>
  <w:num w:numId="15" w16cid:durableId="1158618004">
    <w:abstractNumId w:val="6"/>
  </w:num>
  <w:num w:numId="16" w16cid:durableId="210507042">
    <w:abstractNumId w:val="19"/>
  </w:num>
  <w:num w:numId="17" w16cid:durableId="21438628">
    <w:abstractNumId w:val="2"/>
  </w:num>
  <w:num w:numId="18" w16cid:durableId="846486460">
    <w:abstractNumId w:val="14"/>
  </w:num>
  <w:num w:numId="19" w16cid:durableId="1097404260">
    <w:abstractNumId w:val="17"/>
  </w:num>
  <w:num w:numId="20" w16cid:durableId="457064088">
    <w:abstractNumId w:val="1"/>
  </w:num>
  <w:num w:numId="21" w16cid:durableId="173346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0"/>
    <w:rsid w:val="0002282A"/>
    <w:rsid w:val="000544EA"/>
    <w:rsid w:val="000B7EA2"/>
    <w:rsid w:val="000F3ADF"/>
    <w:rsid w:val="00100D77"/>
    <w:rsid w:val="00104578"/>
    <w:rsid w:val="001153D2"/>
    <w:rsid w:val="0012317C"/>
    <w:rsid w:val="001538C8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A2127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4DA7"/>
    <w:rsid w:val="004D5B4F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A3ADB"/>
    <w:rsid w:val="006D26F2"/>
    <w:rsid w:val="006E30B7"/>
    <w:rsid w:val="007348D6"/>
    <w:rsid w:val="0075565A"/>
    <w:rsid w:val="00761A04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C7F35"/>
    <w:rsid w:val="009D5CAB"/>
    <w:rsid w:val="009F2748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2325C"/>
    <w:rsid w:val="00D420F8"/>
    <w:rsid w:val="00DB66A6"/>
    <w:rsid w:val="00DC2529"/>
    <w:rsid w:val="00DC6259"/>
    <w:rsid w:val="00DF6775"/>
    <w:rsid w:val="00E02CBE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Егор Козлов</cp:lastModifiedBy>
  <cp:revision>2</cp:revision>
  <cp:lastPrinted>2011-08-01T16:48:00Z</cp:lastPrinted>
  <dcterms:created xsi:type="dcterms:W3CDTF">2024-06-21T08:46:00Z</dcterms:created>
  <dcterms:modified xsi:type="dcterms:W3CDTF">2024-06-21T08:46:00Z</dcterms:modified>
</cp:coreProperties>
</file>