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8504–ОАОФ/2/2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г. Нариманов, ул. Астраханская, д.8, пом 9, площадь 69.5 кв.м., кад. номер: 30:08:010806:335. Нач цена: 1 130 000,00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1 017 000.00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А06-1754/2016.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«14» мая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июня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июня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июня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