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8494–ОАОФ/2/1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июня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8494-ОАОФ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Науменко Елена Ивановна;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Здание, назначение: жилое, наименование: жилой дом, площадью 26.8 кв.м,  кадастровый номер: 68:15:0101007:147, адрес: Тамбовская область, р-н Рассказовский, с. Верхнеспасское, ул. Больничная, д. 1; земельный участок площадью 4000 кв.м, категория земель: Земли населенных пунктов, Виды разрешенного использования: Для ведения личного подсобного хозяйства, кадастровый номер: 68:15:0101015:24, Местоположение: Местоположение установлено относительно ориентира, расположенного в границах участка. Почтовый адрес ориентира: Тамбовская область, р-н. Рассказовский, с. Верхнеспасское, ул. Больничная, д. 1.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153 770.63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А75-9470/2023.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Ханты-Мансийского автономного округа – Югры.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Науменко Елена Ивановна.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«07» мая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«13» июня 2024г.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«17» июня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«17» июня 2024г.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