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8504–ОАОФ/1/4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Нежилое помещение, г. Нариманов, ул. Астраханская, д. 8, пом.6, площадь 47.5 кв.м., кад. номер: 30:08:010806:332. Нач. цена: 862 550,00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776 295.00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А06-1754/2016.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АСТРАХАНСКОЙ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«14» мая 2024г. 18:00:00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июня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2024 года, время:  17:15:17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2024 года, время:  17:15:17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