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г. Нариманов, ул. Астраханская, д.8, пом 08, площадь 142.9 кв.м., кад. номер: 30:08:010806:918. Нач. цена: 1 955 833,00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1 760 250.00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