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2A7" w:rsidRDefault="00C64354">
      <w:r w:rsidRPr="00C64354">
        <w:t>Контакт ответственного хранителя ТС  — Алексей Анатольевич - 8 985 630 82 58</w:t>
      </w:r>
      <w:bookmarkStart w:id="0" w:name="_GoBack"/>
      <w:bookmarkEnd w:id="0"/>
    </w:p>
    <w:sectPr w:rsidR="0050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56"/>
    <w:rsid w:val="003D054B"/>
    <w:rsid w:val="005062A7"/>
    <w:rsid w:val="00C64354"/>
    <w:rsid w:val="00D4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Моторина</dc:creator>
  <cp:lastModifiedBy>Екатерина Моторина</cp:lastModifiedBy>
  <cp:revision>1</cp:revision>
  <dcterms:created xsi:type="dcterms:W3CDTF">2024-06-18T17:20:00Z</dcterms:created>
  <dcterms:modified xsi:type="dcterms:W3CDTF">2024-06-18T17:21:00Z</dcterms:modified>
</cp:coreProperties>
</file>