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РК "СВЯЗЬТРАНЗИТ".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66, № Двигателя/Кузов 916853, разукомплектован. Требует капитального ремонта, с заменого большинства систем и функциональных механизмов. Кузов имеет механические и коррозийные повреждения. Стекла, зеркала, фары разбиты. Не заводится. Без документов и ключей. Год выпуска: 1974. Регистрационный знак: У 510 СР 38 (местонахождение: г. Иркутск, Горка 8/1).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169 033.70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А33-28249/2022.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РК "СВЯЗЬТРАНЗИТ".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13.06.2024 10:00:00 ⇆ 16.06.2024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8590–ОТПП/1/1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Зайцев Артём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(ИНН:030401256506)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Артём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155 555.55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13.06.2024 10:00:00 ⇆ 16.06.2024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16.06.2024 09:58:36.268512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Зайцев Артём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664056 Иркутская область, Иркутский район, р.п Маркова, мкр. Зелёный Берег, ул. Зелёная, д. 17,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155 555.55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в течение 5 дней с даты подписания протокола о результатах торгов.
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Акционерное общество «РЕГИОНАЛЬНАЯ КОМПАНИЯ «СВЯЗЬТРАНЗИТ» (ОГРН 1023801754382, ИНН 3812070631, р/с 40702810218350064842 открытый в БАЙКАЛЬСКИЙ БАНК ПАО СБЕРБАНК, БИК 042520607, к/c 30101810900000000607).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