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июня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РК "СВЯЗЬТРАНЗИТ";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ГАЗ 66, № Двигателя/Кузов 916853, разукомплектован. Требует капитального ремонта, с заменого большинства систем и функциональных механизмов. Кузов имеет механические и коррозийные повреждения. Стекла, зеркала, фары разбиты. Не заводится. Без документов и ключей. Год выпуска: 1974. Регистрационный знак: У 510 СР 38 (местонахождение: г. Иркутск, Горка 8/1).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169 033.70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А33-28249/2022.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РК "СВЯЗЬТРАНЗИТ".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Бекк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Бекк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13.06.2024 10:00:00 ⇆ 16.06.2024 10:00:00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2024 года, время:  09:58:36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Артём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ИНН:030401256506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2024 года, время:  09:58:36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Артём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ИНН:030401256506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