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Козлова Эльвира Сергеевна;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ХЕНДЭ АКЦЕНТ, 2004 г.в., VIN X7MCF41GP4M016699.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А38-3129/2023.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Марий Эл.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Козлова Эльвира 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Мащенко Анастасия Игоревна.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Мащенко Анастасия Игоревна.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07.06.2024 00:00:00 ⇆ 14.06.2024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2024 года, время:  13:04:19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Евгений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ИНН:110210285270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2024 года, время:  13:04:19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Евгений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ИНН:110210285270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