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8494–ОАОФ/1/1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Науменко Елена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назначение: жилое, наименование: жилой дом, площадью 26.8 кв.м,  кадастровый номер: 68:15:0101007:147, адрес: Тамбовская область, р-н Рассказовский, с. Верхнеспасское, ул. Больничная, д. 1; земельный участок площадью 4000 кв.м, категория земель: Земли населенных пунктов, Виды разрешенного использования: Для ведения личного подсобного хозяйства, кадастровый номер: 68:15:0101015:24, Местоположение: Местоположение установлено относительно ориентира, расположенного в границах участка. Почтовый адрес ориентира: Тамбовская область, р-н. Рассказовский, с. Верхнеспасское, ул. Больничная, д. 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153 770.63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А75-9470/2023.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Науменко Елена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