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8459–ОАОФ/2/9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Товарный знак «ШРИФТОМАГИЯ» № 617980..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июня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июня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