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«CYBERCODE» № 786634..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