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Товарный знак «ПуФФи» № 252267..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