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Сигов Дмитрий Николаевич;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Ляховецкому Владимиру Евгеньевичу (19.12.1961 года рождения, место рождения: гор. Кривой Рог Днепропетровской обл., СНИЛС 004-845-292 41, ИНН 402701731370, адрес регистрации: Калужская область, г. Калуга, ул. Генерала Попова, д. 8, кв. 61) в сумме 2 539 917,25 руб., в т.ч. 2 000 000,00 руб. - сумма основного долга, неустойка в сумме 500 000,00 руб., проценты за пользование чужими денежными средствами в размере 39 917 руб. 25 коп. на основании определения Арбитражного суда Калужской обл. от 23 ноября 2021 года по делу № А23-9611/2019.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2 285 925.53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А23-10737/2022.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Сигов Дмитрий 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июня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