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 Виктор Степанович;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номером50:26:0191010:21 площадью 1200 кв.м, на земляхнаселенных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А40-175617/2019 184-192.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Лутовинов Виктор Степанович.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14:38:26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Анатолий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ИНН:732707647838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14:50:22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Фахретдинов Дамир Наилович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ИНН:732503163109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2024 года, время:  11:06:12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ИНН:544515856261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09:37:10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Владислав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ИНН:773771329928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09:37:10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Владислав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ИНН:773771329928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2024 года, время:  11:06:12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ИНН:544515856261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14:50:22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Фахретдинов Дамир Наилович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ИНН:732503163109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14:38:26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Анатолий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ИНН:732707647838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(Выриков Алексей Иванович)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Выриков Алексей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