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8481–ОАОФ/2/2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июня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"ЛЭНДЛ СИТИ";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о привлечении к субсидиарной ответственности бывшего руководителя ООО«Лэндл Сити» Толочкова Сергея Савельевича (ИНН 772382320511 ), установленное решением Арбитражногосуда Московской области от 27.02.2023 г. по делу №А41-76549/15, в размере 500 тыс. руб., установленномопределением от 22.12.2023 г. Арбитражного суда Московской области. Начальная цена продажи: Лот №2 - 500000,00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А41-76549/2015.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"ЛЭНДЛ СИТИ".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Глаголев Роман Анатольевич.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Глаголев Роман Анатольевич.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«10» июня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«10» июня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(Глаголев Роман Анатольевич)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Глаголев Роман Анатольевич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