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"ЛЭНДЛ СИТИ";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«Нерудкуб» (ИНН 7714900994 ) в размере 2 969 316, 35 руб.,установленная решением Арбитражного суда города Москвы от 14.06.2022 г. по делу №А40-196071/21-31-1334.Начальная цена продажи: Лот №1 - 1 900 000,00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А41-76549/2015.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"ЛЭНДЛ СИТИ".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