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Автомобиль Форд Фокус 2011;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Форд ФОКУС 2011 г.в.
VIN X9FKXXEEBKBP48620.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А56-74506/2023 Шелема З.А..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Ефимов Михаил Алексеевич.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июня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июня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(Румянцева Эльмира Минсабировна)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Румянцева Эльмира Минсабировна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