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8480–ОАОФ/1/1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Сигов Дмитрий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Ляховецкому Владимиру Евгеньевичу (19.12.1961 года рождения, место рождения: гор. Кривой Рог Днепропетровской обл., СНИЛС 004-845-292 41, ИНН 402701731370, адрес регистрации: Калужская область, г. Калуга, ул. Генерала Попова, д. 8, кв. 61) в сумме 2 539 917,25 руб., в т.ч. 2 000 000,00 руб. - сумма основного долга, неустойка в сумме 500 000,00 руб., проценты за пользование чужими денежными средствами в размере 39 917 руб. 25 коп. на основании определения Арбитражного суда Калужской обл. от 23 ноября 2021 года по делу № А23-9611/2019.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2 285 925.53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А23-10737/2022.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Сигов Дмитрий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